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390" w:type="dxa"/>
        <w:tblLook w:val="04A0" w:firstRow="1" w:lastRow="0" w:firstColumn="1" w:lastColumn="0" w:noHBand="0" w:noVBand="1"/>
      </w:tblPr>
      <w:tblGrid>
        <w:gridCol w:w="1758"/>
        <w:gridCol w:w="840"/>
        <w:gridCol w:w="1854"/>
        <w:gridCol w:w="2185"/>
        <w:gridCol w:w="4498"/>
        <w:gridCol w:w="3255"/>
      </w:tblGrid>
      <w:tr w:rsidR="0038469D" w:rsidRPr="001E7996" w14:paraId="096EB65D" w14:textId="77777777" w:rsidTr="538BAFBE">
        <w:trPr>
          <w:trHeight w:val="677"/>
        </w:trPr>
        <w:tc>
          <w:tcPr>
            <w:tcW w:w="14390" w:type="dxa"/>
            <w:gridSpan w:val="6"/>
            <w:shd w:val="clear" w:color="auto" w:fill="92D050"/>
          </w:tcPr>
          <w:p w14:paraId="223BDE53" w14:textId="0D3DF6EC" w:rsidR="3335C8D2" w:rsidRDefault="3335C8D2" w:rsidP="538BAFBE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  <w:lang w:val="hr-HR"/>
              </w:rPr>
            </w:pPr>
            <w:r w:rsidRPr="538BAFBE">
              <w:rPr>
                <w:rFonts w:ascii="Calibri" w:eastAsia="Calibri" w:hAnsi="Calibri" w:cs="Calibri"/>
                <w:sz w:val="32"/>
                <w:szCs w:val="32"/>
                <w:lang w:val="hr-HR"/>
              </w:rPr>
              <w:t>Prijedlog godišnjeg izvedbenog plana i programa za Pravoslavni vjeronauk u 4. razredu osnovne škole za školsku godinu 202</w:t>
            </w:r>
            <w:r w:rsidR="001E7996">
              <w:rPr>
                <w:rFonts w:ascii="Calibri" w:eastAsia="Calibri" w:hAnsi="Calibri" w:cs="Calibri"/>
                <w:sz w:val="32"/>
                <w:szCs w:val="32"/>
                <w:lang w:val="hr-HR"/>
              </w:rPr>
              <w:t>1</w:t>
            </w:r>
            <w:r w:rsidRPr="538BAFBE">
              <w:rPr>
                <w:rFonts w:ascii="Calibri" w:eastAsia="Calibri" w:hAnsi="Calibri" w:cs="Calibri"/>
                <w:sz w:val="32"/>
                <w:szCs w:val="32"/>
                <w:lang w:val="hr-HR"/>
              </w:rPr>
              <w:t>./202</w:t>
            </w:r>
            <w:r w:rsidR="001E7996">
              <w:rPr>
                <w:rFonts w:ascii="Calibri" w:eastAsia="Calibri" w:hAnsi="Calibri" w:cs="Calibri"/>
                <w:sz w:val="32"/>
                <w:szCs w:val="32"/>
                <w:lang w:val="hr-HR"/>
              </w:rPr>
              <w:t>2</w:t>
            </w:r>
            <w:r w:rsidRPr="538BAFBE">
              <w:rPr>
                <w:rFonts w:ascii="Calibri" w:eastAsia="Calibri" w:hAnsi="Calibri" w:cs="Calibri"/>
                <w:sz w:val="32"/>
                <w:szCs w:val="32"/>
                <w:lang w:val="hr-HR"/>
              </w:rPr>
              <w:t>.</w:t>
            </w:r>
          </w:p>
          <w:p w14:paraId="672A6659" w14:textId="77777777" w:rsidR="0038469D" w:rsidRDefault="00096F4B" w:rsidP="00A31769">
            <w:pPr>
              <w:spacing w:before="240"/>
              <w:contextualSpacing/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75541EF5" wp14:editId="3335C8D2">
                  <wp:extent cx="2172909" cy="1497965"/>
                  <wp:effectExtent l="0" t="0" r="0" b="698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909" cy="149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798D1E" w14:textId="77777777" w:rsidR="00096F4B" w:rsidRPr="00343903" w:rsidRDefault="00615A38" w:rsidP="00A31769">
            <w:pPr>
              <w:spacing w:before="240"/>
              <w:contextualSpacing/>
              <w:jc w:val="center"/>
              <w:rPr>
                <w:b/>
                <w:sz w:val="32"/>
                <w:szCs w:val="32"/>
                <w:lang w:val="sr-Cyrl-RS"/>
              </w:rPr>
            </w:pPr>
            <w:hyperlink r:id="rId11" w:history="1">
              <w:r w:rsidR="00096F4B">
                <w:rPr>
                  <w:rStyle w:val="Hiperveza"/>
                  <w:sz w:val="16"/>
                  <w:szCs w:val="16"/>
                </w:rPr>
                <w:t>https</w:t>
              </w:r>
              <w:r w:rsidR="00096F4B" w:rsidRPr="001E7996">
                <w:rPr>
                  <w:rStyle w:val="Hiperveza"/>
                  <w:sz w:val="16"/>
                  <w:szCs w:val="16"/>
                  <w:lang w:val="sr-Cyrl-RS"/>
                </w:rPr>
                <w:t>://</w:t>
              </w:r>
              <w:proofErr w:type="spellStart"/>
              <w:r w:rsidR="00096F4B">
                <w:rPr>
                  <w:rStyle w:val="Hiperveza"/>
                  <w:sz w:val="16"/>
                  <w:szCs w:val="16"/>
                </w:rPr>
                <w:t>pixabay</w:t>
              </w:r>
              <w:proofErr w:type="spellEnd"/>
              <w:r w:rsidR="00096F4B" w:rsidRPr="001E7996">
                <w:rPr>
                  <w:rStyle w:val="Hiperveza"/>
                  <w:sz w:val="16"/>
                  <w:szCs w:val="16"/>
                  <w:lang w:val="sr-Cyrl-RS"/>
                </w:rPr>
                <w:t>.</w:t>
              </w:r>
              <w:r w:rsidR="00096F4B">
                <w:rPr>
                  <w:rStyle w:val="Hiperveza"/>
                  <w:sz w:val="16"/>
                  <w:szCs w:val="16"/>
                </w:rPr>
                <w:t>com</w:t>
              </w:r>
              <w:r w:rsidR="00096F4B" w:rsidRPr="001E7996">
                <w:rPr>
                  <w:rStyle w:val="Hiperveza"/>
                  <w:sz w:val="16"/>
                  <w:szCs w:val="16"/>
                  <w:lang w:val="sr-Cyrl-RS"/>
                </w:rPr>
                <w:t>/</w:t>
              </w:r>
              <w:r w:rsidR="00096F4B">
                <w:rPr>
                  <w:rStyle w:val="Hiperveza"/>
                  <w:sz w:val="16"/>
                  <w:szCs w:val="16"/>
                </w:rPr>
                <w:t>photos</w:t>
              </w:r>
              <w:r w:rsidR="00096F4B" w:rsidRPr="001E7996">
                <w:rPr>
                  <w:rStyle w:val="Hiperveza"/>
                  <w:sz w:val="16"/>
                  <w:szCs w:val="16"/>
                  <w:lang w:val="sr-Cyrl-RS"/>
                </w:rPr>
                <w:t>/</w:t>
              </w:r>
              <w:proofErr w:type="spellStart"/>
              <w:r w:rsidR="00096F4B">
                <w:rPr>
                  <w:rStyle w:val="Hiperveza"/>
                  <w:sz w:val="16"/>
                  <w:szCs w:val="16"/>
                </w:rPr>
                <w:t>christ</w:t>
              </w:r>
              <w:proofErr w:type="spellEnd"/>
              <w:r w:rsidR="00096F4B" w:rsidRPr="001E7996">
                <w:rPr>
                  <w:rStyle w:val="Hiperveza"/>
                  <w:sz w:val="16"/>
                  <w:szCs w:val="16"/>
                  <w:lang w:val="sr-Cyrl-RS"/>
                </w:rPr>
                <w:t>-</w:t>
              </w:r>
              <w:proofErr w:type="spellStart"/>
              <w:r w:rsidR="00096F4B">
                <w:rPr>
                  <w:rStyle w:val="Hiperveza"/>
                  <w:sz w:val="16"/>
                  <w:szCs w:val="16"/>
                </w:rPr>
                <w:t>jesus</w:t>
              </w:r>
              <w:proofErr w:type="spellEnd"/>
              <w:r w:rsidR="00096F4B" w:rsidRPr="001E7996">
                <w:rPr>
                  <w:rStyle w:val="Hiperveza"/>
                  <w:sz w:val="16"/>
                  <w:szCs w:val="16"/>
                  <w:lang w:val="sr-Cyrl-RS"/>
                </w:rPr>
                <w:t>-</w:t>
              </w:r>
              <w:r w:rsidR="00096F4B">
                <w:rPr>
                  <w:rStyle w:val="Hiperveza"/>
                  <w:sz w:val="16"/>
                  <w:szCs w:val="16"/>
                </w:rPr>
                <w:t>religion</w:t>
              </w:r>
              <w:r w:rsidR="00096F4B" w:rsidRPr="001E7996">
                <w:rPr>
                  <w:rStyle w:val="Hiperveza"/>
                  <w:sz w:val="16"/>
                  <w:szCs w:val="16"/>
                  <w:lang w:val="sr-Cyrl-RS"/>
                </w:rPr>
                <w:t>-</w:t>
              </w:r>
              <w:r w:rsidR="00096F4B">
                <w:rPr>
                  <w:rStyle w:val="Hiperveza"/>
                  <w:sz w:val="16"/>
                  <w:szCs w:val="16"/>
                </w:rPr>
                <w:t>mosaic</w:t>
              </w:r>
              <w:r w:rsidR="00096F4B" w:rsidRPr="001E7996">
                <w:rPr>
                  <w:rStyle w:val="Hiperveza"/>
                  <w:sz w:val="16"/>
                  <w:szCs w:val="16"/>
                  <w:lang w:val="sr-Cyrl-RS"/>
                </w:rPr>
                <w:t>-898330/</w:t>
              </w:r>
            </w:hyperlink>
          </w:p>
        </w:tc>
      </w:tr>
      <w:tr w:rsidR="009543D8" w14:paraId="3E4AEC8E" w14:textId="77777777" w:rsidTr="538BAFBE">
        <w:trPr>
          <w:trHeight w:val="677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067FD2A" w14:textId="77777777" w:rsidR="009543D8" w:rsidRDefault="009543D8" w:rsidP="009543D8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TEMA/CJELINA</w:t>
            </w:r>
          </w:p>
          <w:p w14:paraId="0A37501D" w14:textId="77777777" w:rsidR="009543D8" w:rsidRDefault="009543D8" w:rsidP="009543D8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FD6C53E" w14:textId="77777777" w:rsidR="009543D8" w:rsidRDefault="009543D8" w:rsidP="009543D8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BROJ SATI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0D56788" w14:textId="77777777" w:rsidR="009543D8" w:rsidRDefault="009543D8" w:rsidP="009543D8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MJESEC/TJEDAN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FFDCE47" w14:textId="77777777" w:rsidR="009543D8" w:rsidRDefault="009543D8" w:rsidP="009543D8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NASTAVNE TEME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CE34458" w14:textId="77777777" w:rsidR="009543D8" w:rsidRDefault="009543D8" w:rsidP="009543D8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</w:rPr>
              <w:t>ODGOJNO-OBRAZOVNI ISHODI</w:t>
            </w: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sz w:val="24"/>
                <w:szCs w:val="24"/>
                <w:lang w:val="hr-HR"/>
              </w:rPr>
              <w:t xml:space="preserve">PREDMETA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0F8CCBD" w14:textId="3E106397" w:rsidR="009543D8" w:rsidRDefault="06DAA367" w:rsidP="5D01363E">
            <w:pPr>
              <w:spacing w:before="240" w:line="259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5D01363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OČEKIVANJA</w:t>
            </w:r>
          </w:p>
          <w:p w14:paraId="060F8AE9" w14:textId="6B80084A" w:rsidR="009543D8" w:rsidRDefault="06DAA367" w:rsidP="5D01363E">
            <w:pPr>
              <w:spacing w:before="240" w:line="259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5D01363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MEĐUPREDMETNIH </w:t>
            </w:r>
            <w:r w:rsidRPr="5D01363E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/>
              </w:rPr>
              <w:t>TEMA</w:t>
            </w:r>
          </w:p>
        </w:tc>
      </w:tr>
      <w:tr w:rsidR="0038469D" w14:paraId="25AD42A3" w14:textId="77777777" w:rsidTr="538BAFBE">
        <w:trPr>
          <w:trHeight w:val="319"/>
        </w:trPr>
        <w:tc>
          <w:tcPr>
            <w:tcW w:w="1762" w:type="dxa"/>
            <w:shd w:val="clear" w:color="auto" w:fill="FFFF00"/>
          </w:tcPr>
          <w:p w14:paraId="2EA7FA0F" w14:textId="77777777" w:rsidR="0038469D" w:rsidRPr="00601C5D" w:rsidRDefault="0038469D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UVODNI I ZAVRŠNI SATI</w:t>
            </w:r>
          </w:p>
        </w:tc>
        <w:tc>
          <w:tcPr>
            <w:tcW w:w="840" w:type="dxa"/>
          </w:tcPr>
          <w:p w14:paraId="2598DEE6" w14:textId="77777777" w:rsidR="0038469D" w:rsidRPr="006E0B16" w:rsidRDefault="00765BCD" w:rsidP="006E0B16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14:paraId="37ADFAC7" w14:textId="77777777" w:rsidR="00765BCD" w:rsidRPr="00765BCD" w:rsidRDefault="00765BCD" w:rsidP="00765BCD">
            <w:pPr>
              <w:jc w:val="center"/>
              <w:rPr>
                <w:rFonts w:eastAsia="Times New Roman" w:cstheme="minorHAnsi"/>
                <w:b/>
                <w:lang w:val="hr-HR"/>
              </w:rPr>
            </w:pPr>
            <w:r w:rsidRPr="00765BCD">
              <w:rPr>
                <w:rFonts w:eastAsia="Times New Roman" w:cstheme="minorHAnsi"/>
                <w:b/>
                <w:lang w:val="hr-HR"/>
              </w:rPr>
              <w:t>07.09. - 11.09.</w:t>
            </w:r>
          </w:p>
          <w:p w14:paraId="7832B3CE" w14:textId="77777777" w:rsidR="0038469D" w:rsidRPr="00601C5D" w:rsidRDefault="00765BCD" w:rsidP="00765BC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hr-HR"/>
              </w:rPr>
            </w:pPr>
            <w:r w:rsidRPr="00765BCD">
              <w:rPr>
                <w:rFonts w:eastAsia="Times New Roman" w:cstheme="minorHAnsi"/>
                <w:b/>
                <w:lang w:val="hr-HR"/>
              </w:rPr>
              <w:t>14.06. - 18.06</w:t>
            </w:r>
            <w:r w:rsidRPr="00765BCD">
              <w:rPr>
                <w:rFonts w:eastAsia="Times New Roman" w:cstheme="minorHAnsi"/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2228" w:type="dxa"/>
            <w:shd w:val="clear" w:color="auto" w:fill="FFE599" w:themeFill="accent4" w:themeFillTint="66"/>
          </w:tcPr>
          <w:p w14:paraId="5DAB6C7B" w14:textId="77777777" w:rsidR="0038469D" w:rsidRPr="001547BF" w:rsidRDefault="0038469D" w:rsidP="003762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3" w:type="dxa"/>
            <w:shd w:val="clear" w:color="auto" w:fill="FFE599" w:themeFill="accent4" w:themeFillTint="66"/>
          </w:tcPr>
          <w:p w14:paraId="02EB378F" w14:textId="77777777" w:rsidR="0038469D" w:rsidRPr="001547BF" w:rsidRDefault="0038469D" w:rsidP="003762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23" w:type="dxa"/>
          </w:tcPr>
          <w:p w14:paraId="6A05A809" w14:textId="77777777" w:rsidR="0038469D" w:rsidRPr="00E45AF8" w:rsidRDefault="0038469D" w:rsidP="0006603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8469D" w14:paraId="2257730A" w14:textId="77777777" w:rsidTr="538BAFBE">
        <w:trPr>
          <w:trHeight w:val="319"/>
        </w:trPr>
        <w:tc>
          <w:tcPr>
            <w:tcW w:w="1762" w:type="dxa"/>
            <w:shd w:val="clear" w:color="auto" w:fill="FFFF00"/>
          </w:tcPr>
          <w:p w14:paraId="0C66574D" w14:textId="77777777" w:rsidR="0038469D" w:rsidRPr="00DE5214" w:rsidRDefault="0039466B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CRKVA JE NAŠ IZBOR</w:t>
            </w:r>
          </w:p>
        </w:tc>
        <w:tc>
          <w:tcPr>
            <w:tcW w:w="840" w:type="dxa"/>
          </w:tcPr>
          <w:p w14:paraId="4E1E336A" w14:textId="77777777" w:rsidR="0038469D" w:rsidRPr="006E0B16" w:rsidRDefault="0039466B" w:rsidP="006E0B16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14:paraId="4A5EED8B" w14:textId="77777777" w:rsidR="0038469D" w:rsidRPr="004377C5" w:rsidRDefault="004377C5" w:rsidP="00EC4C78">
            <w:pPr>
              <w:jc w:val="center"/>
              <w:rPr>
                <w:rFonts w:eastAsia="Times New Roman" w:cs="Times New Roman"/>
                <w:b/>
                <w:lang w:val="hr-HR"/>
              </w:rPr>
            </w:pPr>
            <w:r w:rsidRPr="004377C5">
              <w:rPr>
                <w:rFonts w:eastAsia="Times New Roman" w:cs="Times New Roman"/>
                <w:b/>
                <w:lang w:val="hr-HR"/>
              </w:rPr>
              <w:t xml:space="preserve">14.09. </w:t>
            </w:r>
            <w:r>
              <w:rPr>
                <w:rFonts w:eastAsia="Times New Roman" w:cs="Times New Roman"/>
                <w:b/>
                <w:lang w:val="hr-HR"/>
              </w:rPr>
              <w:t>-</w:t>
            </w:r>
            <w:r w:rsidRPr="004377C5">
              <w:rPr>
                <w:rFonts w:eastAsia="Times New Roman" w:cs="Times New Roman"/>
                <w:b/>
                <w:lang w:val="hr-HR"/>
              </w:rPr>
              <w:t xml:space="preserve"> 30.10.</w:t>
            </w:r>
          </w:p>
        </w:tc>
        <w:tc>
          <w:tcPr>
            <w:tcW w:w="2228" w:type="dxa"/>
            <w:shd w:val="clear" w:color="auto" w:fill="FFE599" w:themeFill="accent4" w:themeFillTint="66"/>
          </w:tcPr>
          <w:p w14:paraId="5D15F2C5" w14:textId="77777777" w:rsidR="0038469D" w:rsidRPr="001E7996" w:rsidRDefault="004377C5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</w:pPr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1.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Zajednica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je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osnov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života</w:t>
            </w:r>
            <w:proofErr w:type="spellEnd"/>
          </w:p>
          <w:p w14:paraId="2DA7C3B3" w14:textId="77777777" w:rsidR="004377C5" w:rsidRPr="001E7996" w:rsidRDefault="004377C5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</w:pPr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2.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Crkva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je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naš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izbor</w:t>
            </w:r>
            <w:proofErr w:type="spellEnd"/>
          </w:p>
          <w:p w14:paraId="2284991F" w14:textId="77777777" w:rsidR="00E557D2" w:rsidRPr="001E7996" w:rsidRDefault="00E557D2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</w:pPr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3.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Crkva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je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zajednica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sa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Svetom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Trojicom</w:t>
            </w:r>
            <w:proofErr w:type="spellEnd"/>
          </w:p>
          <w:p w14:paraId="4A25503E" w14:textId="77777777" w:rsidR="004377C5" w:rsidRPr="001E7996" w:rsidRDefault="00E557D2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</w:pPr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4</w:t>
            </w:r>
            <w:r w:rsidR="004377C5"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4377C5"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Crkva</w:t>
            </w:r>
            <w:proofErr w:type="spellEnd"/>
            <w:r w:rsidR="004377C5"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je </w:t>
            </w:r>
            <w:proofErr w:type="spellStart"/>
            <w:r w:rsidR="004377C5"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cilj</w:t>
            </w:r>
            <w:proofErr w:type="spellEnd"/>
            <w:r w:rsidR="004377C5"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377C5"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stvaranja</w:t>
            </w:r>
            <w:proofErr w:type="spellEnd"/>
            <w:r w:rsidR="004377C5"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377C5"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svijeta</w:t>
            </w:r>
            <w:proofErr w:type="spellEnd"/>
          </w:p>
          <w:p w14:paraId="202D7D08" w14:textId="77777777" w:rsidR="004377C5" w:rsidRPr="001E7996" w:rsidRDefault="00E557D2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</w:pPr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5</w:t>
            </w:r>
            <w:r w:rsidR="004377C5"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4377C5"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Svijet</w:t>
            </w:r>
            <w:proofErr w:type="spellEnd"/>
            <w:r w:rsidR="004377C5"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377C5"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izvan</w:t>
            </w:r>
            <w:proofErr w:type="spellEnd"/>
            <w:r w:rsidR="004377C5"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377C5"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zajednice</w:t>
            </w:r>
            <w:proofErr w:type="spellEnd"/>
            <w:r w:rsidR="004377C5"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377C5"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sa</w:t>
            </w:r>
            <w:proofErr w:type="spellEnd"/>
            <w:r w:rsidR="004377C5"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377C5"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Bogom</w:t>
            </w:r>
            <w:proofErr w:type="spellEnd"/>
          </w:p>
          <w:p w14:paraId="00C95995" w14:textId="77777777" w:rsidR="004377C5" w:rsidRPr="001E7996" w:rsidRDefault="00E557D2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</w:pPr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6</w:t>
            </w:r>
            <w:r w:rsidR="004377C5"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4377C5"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Svijet</w:t>
            </w:r>
            <w:proofErr w:type="spellEnd"/>
            <w:r w:rsidR="004377C5"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u </w:t>
            </w:r>
            <w:proofErr w:type="spellStart"/>
            <w:r w:rsidR="004377C5"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zajednici</w:t>
            </w:r>
            <w:proofErr w:type="spellEnd"/>
            <w:r w:rsidR="004377C5"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377C5"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sa</w:t>
            </w:r>
            <w:proofErr w:type="spellEnd"/>
            <w:r w:rsidR="004377C5"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377C5"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Bogom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Liturgija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riječi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)</w:t>
            </w:r>
          </w:p>
          <w:p w14:paraId="463A30C4" w14:textId="77777777" w:rsidR="004377C5" w:rsidRPr="001D0007" w:rsidRDefault="00E557D2" w:rsidP="001D000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4377C5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4377C5">
              <w:rPr>
                <w:rFonts w:cstheme="minorHAnsi"/>
                <w:color w:val="000000" w:themeColor="text1"/>
                <w:sz w:val="24"/>
                <w:szCs w:val="24"/>
              </w:rPr>
              <w:t>Liturgija</w:t>
            </w:r>
            <w:proofErr w:type="spellEnd"/>
            <w:r w:rsidR="004377C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377C5">
              <w:rPr>
                <w:rFonts w:cstheme="minorHAnsi"/>
                <w:color w:val="000000" w:themeColor="text1"/>
                <w:sz w:val="24"/>
                <w:szCs w:val="24"/>
              </w:rPr>
              <w:t>tajne</w:t>
            </w:r>
            <w:proofErr w:type="spellEnd"/>
            <w:r w:rsidR="004377C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Liturgijske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pjesme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93" w:type="dxa"/>
            <w:shd w:val="clear" w:color="auto" w:fill="FFE599" w:themeFill="accent4" w:themeFillTint="66"/>
          </w:tcPr>
          <w:p w14:paraId="6E34E4AB" w14:textId="77777777" w:rsidR="0001389C" w:rsidRPr="001E7996" w:rsidRDefault="0001389C" w:rsidP="009543D8">
            <w:pPr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</w:pPr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OŠ PV B.4.1.</w:t>
            </w:r>
          </w:p>
          <w:p w14:paraId="7546C1FC" w14:textId="77777777" w:rsidR="0001389C" w:rsidRPr="001E7996" w:rsidRDefault="0001389C" w:rsidP="009543D8">
            <w:pPr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Objašnjava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da je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svijet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stvoren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da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postane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Crkva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živi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vječno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14:paraId="1BE9F099" w14:textId="77777777" w:rsidR="0001389C" w:rsidRPr="001E7996" w:rsidRDefault="0001389C" w:rsidP="009543D8">
            <w:pPr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</w:pPr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OŠ PV A.4.1.</w:t>
            </w:r>
          </w:p>
          <w:p w14:paraId="296F6E17" w14:textId="77777777" w:rsidR="009A7B6B" w:rsidRPr="001E7996" w:rsidRDefault="0001389C" w:rsidP="009543D8">
            <w:pPr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Identificira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sebe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kao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aktivnog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dionika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konkretne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liturgijske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zajednice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14:paraId="3D39A592" w14:textId="77777777" w:rsidR="009A7B6B" w:rsidRPr="001E7996" w:rsidRDefault="009A7B6B" w:rsidP="009543D8">
            <w:pPr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</w:pPr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OŠ PV A.4.2.</w:t>
            </w:r>
          </w:p>
          <w:p w14:paraId="449D3FB9" w14:textId="77777777" w:rsidR="009A7B6B" w:rsidRPr="001E7996" w:rsidRDefault="009A7B6B" w:rsidP="009543D8">
            <w:pPr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Opisuje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značenje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liturgijskih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pjesama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pjeva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ih</w:t>
            </w:r>
            <w:proofErr w:type="spellEnd"/>
          </w:p>
          <w:p w14:paraId="0495A093" w14:textId="77777777" w:rsidR="009A7B6B" w:rsidRPr="001E7996" w:rsidRDefault="009A7B6B" w:rsidP="009543D8">
            <w:pPr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</w:pPr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OŠ PV A.4.3.</w:t>
            </w:r>
          </w:p>
          <w:p w14:paraId="7C3D9DC6" w14:textId="77777777" w:rsidR="009A7B6B" w:rsidRPr="001E7996" w:rsidRDefault="009A7B6B" w:rsidP="009543D8">
            <w:pPr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Tumači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liturgijsko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jedinstvo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ljudi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prirode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u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Kristu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.</w:t>
            </w:r>
          </w:p>
          <w:p w14:paraId="3D35BB84" w14:textId="77777777" w:rsidR="009A7B6B" w:rsidRPr="001E7996" w:rsidRDefault="009A7B6B" w:rsidP="009543D8">
            <w:pPr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</w:pPr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OŠ PV C.4.1.</w:t>
            </w:r>
          </w:p>
          <w:p w14:paraId="2998D14A" w14:textId="77777777" w:rsidR="009A7B6B" w:rsidRPr="001E7996" w:rsidRDefault="009A7B6B" w:rsidP="009543D8">
            <w:pPr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Tumači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molitvu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Gospodnju</w:t>
            </w:r>
            <w:proofErr w:type="spellEnd"/>
            <w:r w:rsidRPr="001E7996">
              <w:rPr>
                <w:rFonts w:cstheme="minorHAnsi"/>
                <w:color w:val="000000" w:themeColor="text1"/>
                <w:sz w:val="24"/>
                <w:szCs w:val="24"/>
                <w:lang w:val="de-DE"/>
              </w:rPr>
              <w:t>.</w:t>
            </w:r>
          </w:p>
        </w:tc>
        <w:tc>
          <w:tcPr>
            <w:tcW w:w="3323" w:type="dxa"/>
          </w:tcPr>
          <w:p w14:paraId="4F99A46F" w14:textId="77777777" w:rsidR="0001389C" w:rsidRPr="001E7996" w:rsidRDefault="0001389C" w:rsidP="009A7B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E799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uku B.2.1.</w:t>
            </w:r>
          </w:p>
          <w:p w14:paraId="5A39BBE3" w14:textId="77777777" w:rsidR="0001389C" w:rsidRPr="001E7996" w:rsidRDefault="0001389C" w:rsidP="009A7B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1DA1D805" w14:textId="77777777" w:rsidR="0001389C" w:rsidRPr="001E7996" w:rsidRDefault="0001389C" w:rsidP="009A7B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E799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Uz podršku učitelja učenik određuje ciljeve učenja, odabire pristup učenju te planira učenje</w:t>
            </w:r>
          </w:p>
          <w:p w14:paraId="41C8F396" w14:textId="77777777" w:rsidR="0001389C" w:rsidRPr="001E7996" w:rsidRDefault="0001389C" w:rsidP="009A7B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2850D202" w14:textId="77777777" w:rsidR="0001389C" w:rsidRPr="001E7996" w:rsidRDefault="0001389C" w:rsidP="009A7B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E799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uku D.2.2.</w:t>
            </w:r>
          </w:p>
          <w:p w14:paraId="72A3D3EC" w14:textId="77777777" w:rsidR="0001389C" w:rsidRPr="001E7996" w:rsidRDefault="0001389C" w:rsidP="009A7B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7812CE0C" w14:textId="77777777" w:rsidR="0038469D" w:rsidRPr="001E7996" w:rsidRDefault="0001389C" w:rsidP="009A7B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E7996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Učenik ostvaruje dobru komunikaciju s drugima, uspješno surađuje u različitim situacijama i spreman je zatražiti i ponuditi pomoć.</w:t>
            </w:r>
          </w:p>
          <w:p w14:paraId="0D0B940D" w14:textId="77777777" w:rsidR="009A7B6B" w:rsidRPr="001E7996" w:rsidRDefault="009A7B6B" w:rsidP="009A7B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2416030C" w14:textId="77777777" w:rsidR="009A7B6B" w:rsidRPr="009A7B6B" w:rsidRDefault="009A7B6B" w:rsidP="009A7B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pod A.2.1.</w:t>
            </w:r>
          </w:p>
          <w:p w14:paraId="0E27B00A" w14:textId="77777777" w:rsidR="009A7B6B" w:rsidRPr="009A7B6B" w:rsidRDefault="009A7B6B" w:rsidP="009A7B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FFB9EF" w14:textId="77777777" w:rsidR="009A7B6B" w:rsidRPr="009A7B6B" w:rsidRDefault="009A7B6B" w:rsidP="009A7B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Primjenjuje</w:t>
            </w:r>
            <w:proofErr w:type="spellEnd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inovativna</w:t>
            </w:r>
            <w:proofErr w:type="spellEnd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kreativna</w:t>
            </w:r>
            <w:proofErr w:type="spellEnd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rješenja</w:t>
            </w:r>
            <w:proofErr w:type="spellEnd"/>
          </w:p>
        </w:tc>
      </w:tr>
      <w:tr w:rsidR="0038469D" w:rsidRPr="001E7996" w14:paraId="4530F587" w14:textId="77777777" w:rsidTr="538BAFBE">
        <w:trPr>
          <w:trHeight w:val="338"/>
        </w:trPr>
        <w:tc>
          <w:tcPr>
            <w:tcW w:w="1762" w:type="dxa"/>
            <w:shd w:val="clear" w:color="auto" w:fill="FFFF00"/>
          </w:tcPr>
          <w:p w14:paraId="7421929A" w14:textId="77777777" w:rsidR="0038469D" w:rsidRPr="00601C5D" w:rsidRDefault="0039466B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BLAGDANI</w:t>
            </w:r>
          </w:p>
        </w:tc>
        <w:tc>
          <w:tcPr>
            <w:tcW w:w="840" w:type="dxa"/>
          </w:tcPr>
          <w:p w14:paraId="5007C906" w14:textId="77777777" w:rsidR="0038469D" w:rsidRPr="00BE2676" w:rsidRDefault="0039466B" w:rsidP="00D75AB5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20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14:paraId="382A717D" w14:textId="77777777" w:rsidR="0038469D" w:rsidRDefault="00C916D6" w:rsidP="00C916D6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  <w:r w:rsidRPr="00C916D6">
              <w:rPr>
                <w:rFonts w:asciiTheme="minorHAnsi" w:eastAsia="Times New Roman" w:hAnsiTheme="minorHAnsi" w:cs="Times New Roman"/>
                <w:b/>
              </w:rPr>
              <w:t xml:space="preserve">11.01. </w:t>
            </w:r>
            <w:r>
              <w:rPr>
                <w:rFonts w:asciiTheme="minorHAnsi" w:eastAsia="Times New Roman" w:hAnsiTheme="minorHAnsi" w:cs="Times New Roman"/>
                <w:b/>
              </w:rPr>
              <w:t xml:space="preserve">- </w:t>
            </w:r>
            <w:r w:rsidRPr="00C916D6">
              <w:rPr>
                <w:rFonts w:asciiTheme="minorHAnsi" w:eastAsia="Times New Roman" w:hAnsiTheme="minorHAnsi" w:cs="Times New Roman"/>
                <w:b/>
              </w:rPr>
              <w:t>15.01.</w:t>
            </w:r>
          </w:p>
          <w:p w14:paraId="2EDE10E1" w14:textId="77777777" w:rsidR="00C916D6" w:rsidRDefault="00C916D6" w:rsidP="00C916D6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18.01. - 29.01.</w:t>
            </w:r>
          </w:p>
          <w:p w14:paraId="60061E4C" w14:textId="77777777" w:rsidR="00C916D6" w:rsidRDefault="00C916D6" w:rsidP="00C916D6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</w:p>
          <w:p w14:paraId="44EAFD9C" w14:textId="77777777" w:rsidR="00C916D6" w:rsidRDefault="00C916D6" w:rsidP="00C916D6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</w:p>
          <w:p w14:paraId="4B94D5A5" w14:textId="77777777" w:rsidR="00E557D2" w:rsidRDefault="00E557D2" w:rsidP="00C916D6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</w:p>
          <w:p w14:paraId="38B1FCC1" w14:textId="77777777" w:rsidR="00C916D6" w:rsidRDefault="00C916D6" w:rsidP="00C916D6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15.02. - 19.02.</w:t>
            </w:r>
          </w:p>
          <w:p w14:paraId="3DEEC669" w14:textId="77777777" w:rsidR="00C916D6" w:rsidRDefault="00C916D6" w:rsidP="00C916D6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</w:p>
          <w:p w14:paraId="3656B9AB" w14:textId="77777777" w:rsidR="00E557D2" w:rsidRDefault="00E557D2" w:rsidP="00C916D6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</w:p>
          <w:p w14:paraId="45FB0818" w14:textId="77777777" w:rsidR="00C916D6" w:rsidRDefault="00C916D6" w:rsidP="00C916D6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</w:p>
          <w:p w14:paraId="3A4443D5" w14:textId="77777777" w:rsidR="00C916D6" w:rsidRDefault="00C916D6" w:rsidP="00C916D6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12.04. - 30.04.</w:t>
            </w:r>
          </w:p>
          <w:p w14:paraId="049F31CB" w14:textId="77777777" w:rsidR="00C916D6" w:rsidRDefault="00C916D6" w:rsidP="00C916D6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</w:p>
          <w:p w14:paraId="53128261" w14:textId="77777777" w:rsidR="00C916D6" w:rsidRDefault="00C916D6" w:rsidP="00C916D6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</w:p>
          <w:p w14:paraId="62486C05" w14:textId="77777777" w:rsidR="00C916D6" w:rsidRDefault="00C916D6" w:rsidP="00C916D6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</w:p>
          <w:p w14:paraId="517CA6E4" w14:textId="77777777" w:rsidR="00C916D6" w:rsidRDefault="00C916D6" w:rsidP="00C916D6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24.05. - 11.06.</w:t>
            </w:r>
          </w:p>
          <w:p w14:paraId="4101652C" w14:textId="77777777" w:rsidR="00C916D6" w:rsidRDefault="00C916D6" w:rsidP="00C916D6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</w:p>
          <w:p w14:paraId="4B99056E" w14:textId="77777777" w:rsidR="00C916D6" w:rsidRPr="00C916D6" w:rsidRDefault="00C916D6" w:rsidP="00C916D6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2228" w:type="dxa"/>
            <w:shd w:val="clear" w:color="auto" w:fill="FFE599" w:themeFill="accent4" w:themeFillTint="66"/>
          </w:tcPr>
          <w:p w14:paraId="1756025E" w14:textId="77777777" w:rsidR="0038469D" w:rsidRDefault="00C916D6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1. Božić</w:t>
            </w:r>
          </w:p>
          <w:p w14:paraId="246C0C1A" w14:textId="77777777" w:rsidR="00C916D6" w:rsidRDefault="00C916D6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2. Sveti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Serafim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Sarovski</w:t>
            </w:r>
            <w:proofErr w:type="spellEnd"/>
            <w:r w:rsidR="00E557D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i Sveti Nikolaj </w:t>
            </w:r>
            <w:proofErr w:type="spellStart"/>
            <w:r w:rsidR="00E557D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Velimirović</w:t>
            </w:r>
            <w:proofErr w:type="spellEnd"/>
          </w:p>
          <w:p w14:paraId="1299C43A" w14:textId="77777777" w:rsidR="00E557D2" w:rsidRDefault="00E557D2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</w:p>
          <w:p w14:paraId="69B86719" w14:textId="77777777" w:rsidR="00C916D6" w:rsidRDefault="00C916D6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3. Sveti Sava</w:t>
            </w:r>
          </w:p>
          <w:p w14:paraId="271EED5B" w14:textId="77777777" w:rsidR="00C916D6" w:rsidRDefault="00C916D6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4. Sveti Simeon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Bogoprimac</w:t>
            </w:r>
            <w:proofErr w:type="spellEnd"/>
          </w:p>
          <w:p w14:paraId="4DDBEF00" w14:textId="77777777" w:rsidR="00C916D6" w:rsidRDefault="00C916D6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</w:p>
          <w:p w14:paraId="6BC25F1D" w14:textId="77777777" w:rsidR="00C916D6" w:rsidRDefault="00C916D6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5. Veliki Četvrtak</w:t>
            </w:r>
          </w:p>
          <w:p w14:paraId="75ABD89A" w14:textId="77777777" w:rsidR="00C916D6" w:rsidRDefault="00C916D6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6. Veliki Petak</w:t>
            </w:r>
          </w:p>
          <w:p w14:paraId="1B607A6C" w14:textId="77777777" w:rsidR="00C916D6" w:rsidRDefault="00C916D6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7.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Vaskrs</w:t>
            </w:r>
            <w:proofErr w:type="spellEnd"/>
          </w:p>
          <w:p w14:paraId="3461D779" w14:textId="77777777" w:rsidR="00C916D6" w:rsidRDefault="00C916D6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</w:p>
          <w:p w14:paraId="634830DC" w14:textId="77777777" w:rsidR="00C916D6" w:rsidRDefault="00C916D6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8. Sveti Jovan Šangajski</w:t>
            </w:r>
          </w:p>
          <w:p w14:paraId="64F5CAD4" w14:textId="77777777" w:rsidR="00C916D6" w:rsidRDefault="00C916D6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9.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Spasovdan</w:t>
            </w:r>
            <w:proofErr w:type="spellEnd"/>
          </w:p>
          <w:p w14:paraId="0CC5C4C0" w14:textId="77777777" w:rsidR="00C916D6" w:rsidRPr="001D0007" w:rsidRDefault="00C916D6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10. Pedesetnica</w:t>
            </w:r>
          </w:p>
        </w:tc>
        <w:tc>
          <w:tcPr>
            <w:tcW w:w="4693" w:type="dxa"/>
            <w:shd w:val="clear" w:color="auto" w:fill="FFE599" w:themeFill="accent4" w:themeFillTint="66"/>
          </w:tcPr>
          <w:p w14:paraId="6B964D8B" w14:textId="77777777" w:rsidR="0001389C" w:rsidRPr="009A7B6B" w:rsidRDefault="0001389C" w:rsidP="009543D8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9A7B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OŠ PVJ D.4.2.</w:t>
            </w:r>
          </w:p>
          <w:p w14:paraId="7A7635F3" w14:textId="77777777" w:rsidR="0001389C" w:rsidRPr="009A7B6B" w:rsidRDefault="0001389C" w:rsidP="009543D8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9A7B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Ističe da je kreposni život način kojim kršćanin teži stupiti u odnos ljubavi s Bogom i bližnjima.</w:t>
            </w:r>
          </w:p>
          <w:p w14:paraId="4E6C7532" w14:textId="77777777" w:rsidR="0001389C" w:rsidRPr="009A7B6B" w:rsidRDefault="0001389C" w:rsidP="009543D8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9A7B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OŠ PV B.4.1.</w:t>
            </w:r>
          </w:p>
          <w:p w14:paraId="38575C41" w14:textId="77777777" w:rsidR="0038469D" w:rsidRPr="009A7B6B" w:rsidRDefault="0001389C" w:rsidP="009543D8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9A7B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Objašnjava da je svijet stvoren da postane Crkva i živi vječno.</w:t>
            </w:r>
          </w:p>
        </w:tc>
        <w:tc>
          <w:tcPr>
            <w:tcW w:w="3323" w:type="dxa"/>
          </w:tcPr>
          <w:p w14:paraId="1F9DD457" w14:textId="77777777" w:rsidR="0001389C" w:rsidRPr="001E7996" w:rsidRDefault="0001389C" w:rsidP="009A7B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E799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ikt D.2.1.</w:t>
            </w:r>
          </w:p>
          <w:p w14:paraId="3CF2D8B6" w14:textId="77777777" w:rsidR="0001389C" w:rsidRPr="001E7996" w:rsidRDefault="0001389C" w:rsidP="009A7B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560FC101" w14:textId="77777777" w:rsidR="0001389C" w:rsidRPr="001E7996" w:rsidRDefault="0001389C" w:rsidP="009A7B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E799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Učenik se izražava kreativno i planira svoje djelovanje jednostavnim metodama za poticanje kreativnosti u IKT okružju</w:t>
            </w:r>
          </w:p>
          <w:p w14:paraId="0FB78278" w14:textId="77777777" w:rsidR="0001389C" w:rsidRPr="001E7996" w:rsidRDefault="0001389C" w:rsidP="009A7B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1FC39945" w14:textId="77777777" w:rsidR="0001389C" w:rsidRPr="001E7996" w:rsidRDefault="0001389C" w:rsidP="009A7B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66F9BC16" w14:textId="77777777" w:rsidR="0001389C" w:rsidRPr="001E7996" w:rsidRDefault="0001389C" w:rsidP="009A7B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E799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uku B.2.4.</w:t>
            </w:r>
          </w:p>
          <w:p w14:paraId="0562CB0E" w14:textId="77777777" w:rsidR="0001389C" w:rsidRPr="001E7996" w:rsidRDefault="0001389C" w:rsidP="009A7B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  <w:p w14:paraId="39D793F6" w14:textId="77777777" w:rsidR="0038469D" w:rsidRPr="001E7996" w:rsidRDefault="0001389C" w:rsidP="009A7B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1E799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Na poticaj učitelja, ali i samostalno, učenik samovrednuje proces učenja i svoje rezultate te procjenjuje ostvareni napredak.</w:t>
            </w:r>
          </w:p>
        </w:tc>
      </w:tr>
      <w:tr w:rsidR="0038469D" w14:paraId="28D31AE9" w14:textId="77777777" w:rsidTr="538BAFBE">
        <w:trPr>
          <w:trHeight w:val="338"/>
        </w:trPr>
        <w:tc>
          <w:tcPr>
            <w:tcW w:w="1762" w:type="dxa"/>
            <w:shd w:val="clear" w:color="auto" w:fill="FFFF00"/>
          </w:tcPr>
          <w:p w14:paraId="65557AE9" w14:textId="77777777" w:rsidR="0038469D" w:rsidRDefault="0039466B" w:rsidP="00BF5CB5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HRISTOS NAS SVE ZOVE</w:t>
            </w:r>
          </w:p>
        </w:tc>
        <w:tc>
          <w:tcPr>
            <w:tcW w:w="840" w:type="dxa"/>
          </w:tcPr>
          <w:p w14:paraId="4B73E586" w14:textId="77777777" w:rsidR="0038469D" w:rsidRPr="00BE2676" w:rsidRDefault="0039466B" w:rsidP="00D75AB5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12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14:paraId="4769377E" w14:textId="77777777" w:rsidR="0038469D" w:rsidRPr="004377C5" w:rsidRDefault="004377C5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4377C5">
              <w:rPr>
                <w:rFonts w:asciiTheme="minorHAnsi" w:eastAsia="Times New Roman" w:hAnsiTheme="minorHAnsi" w:cs="Times New Roman"/>
                <w:b/>
              </w:rPr>
              <w:t xml:space="preserve">04.11. </w:t>
            </w:r>
            <w:r>
              <w:rPr>
                <w:rFonts w:asciiTheme="minorHAnsi" w:eastAsia="Times New Roman" w:hAnsiTheme="minorHAnsi" w:cs="Times New Roman"/>
                <w:b/>
              </w:rPr>
              <w:t>-</w:t>
            </w:r>
            <w:r w:rsidRPr="004377C5">
              <w:rPr>
                <w:rFonts w:asciiTheme="minorHAnsi" w:eastAsia="Times New Roman" w:hAnsiTheme="minorHAnsi" w:cs="Times New Roman"/>
                <w:b/>
              </w:rPr>
              <w:t xml:space="preserve"> 23.12.</w:t>
            </w:r>
          </w:p>
        </w:tc>
        <w:tc>
          <w:tcPr>
            <w:tcW w:w="2228" w:type="dxa"/>
            <w:shd w:val="clear" w:color="auto" w:fill="FFE599" w:themeFill="accent4" w:themeFillTint="66"/>
          </w:tcPr>
          <w:p w14:paraId="78D5D14F" w14:textId="77777777" w:rsidR="0038469D" w:rsidRDefault="00E557D2" w:rsidP="001D000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Hristos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poziva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apostole</w:t>
            </w:r>
            <w:proofErr w:type="spellEnd"/>
          </w:p>
          <w:p w14:paraId="65728604" w14:textId="77777777" w:rsidR="00E557D2" w:rsidRDefault="00E557D2" w:rsidP="001D000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cstheme="minorHAnsi"/>
                <w:sz w:val="24"/>
                <w:szCs w:val="24"/>
              </w:rPr>
              <w:t>Vjera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osnov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zajednice</w:t>
            </w:r>
            <w:proofErr w:type="spellEnd"/>
          </w:p>
          <w:p w14:paraId="76DA697F" w14:textId="77777777" w:rsidR="00E557D2" w:rsidRDefault="00E557D2" w:rsidP="001D000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Apostoli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pozivaju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svijet</w:t>
            </w:r>
            <w:proofErr w:type="spellEnd"/>
          </w:p>
          <w:p w14:paraId="337C4594" w14:textId="77777777" w:rsidR="00E557D2" w:rsidRDefault="00E557D2" w:rsidP="001D000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Lična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molitva</w:t>
            </w:r>
            <w:proofErr w:type="spellEnd"/>
          </w:p>
          <w:p w14:paraId="2CA4FAC0" w14:textId="77777777" w:rsidR="00E557D2" w:rsidRDefault="00E557D2" w:rsidP="001D000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cstheme="minorHAnsi"/>
                <w:sz w:val="24"/>
                <w:szCs w:val="24"/>
              </w:rPr>
              <w:t>Čovjek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samo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srcem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jasno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vidi</w:t>
            </w:r>
            <w:proofErr w:type="spellEnd"/>
          </w:p>
          <w:p w14:paraId="20630BA0" w14:textId="77777777" w:rsidR="00E557D2" w:rsidRPr="001D0007" w:rsidRDefault="00E557D2" w:rsidP="001D000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Hristos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sve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zove</w:t>
            </w:r>
            <w:proofErr w:type="spellEnd"/>
          </w:p>
        </w:tc>
        <w:tc>
          <w:tcPr>
            <w:tcW w:w="4693" w:type="dxa"/>
            <w:shd w:val="clear" w:color="auto" w:fill="FFE599" w:themeFill="accent4" w:themeFillTint="66"/>
          </w:tcPr>
          <w:p w14:paraId="5D807797" w14:textId="77777777" w:rsidR="0001389C" w:rsidRPr="009A7B6B" w:rsidRDefault="0001389C" w:rsidP="0015330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7B6B">
              <w:rPr>
                <w:rFonts w:cstheme="minorHAnsi"/>
                <w:sz w:val="24"/>
                <w:szCs w:val="24"/>
              </w:rPr>
              <w:t>OŠ PV E.4.1.</w:t>
            </w:r>
          </w:p>
          <w:p w14:paraId="3FCE9BCB" w14:textId="77777777" w:rsidR="0001389C" w:rsidRPr="009A7B6B" w:rsidRDefault="0001389C" w:rsidP="0015330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9A7B6B">
              <w:rPr>
                <w:rFonts w:cstheme="minorHAnsi"/>
                <w:sz w:val="24"/>
                <w:szCs w:val="24"/>
              </w:rPr>
              <w:t>Prepoznaje</w:t>
            </w:r>
            <w:proofErr w:type="spellEnd"/>
            <w:r w:rsidRPr="009A7B6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A7B6B">
              <w:rPr>
                <w:rFonts w:cstheme="minorHAnsi"/>
                <w:sz w:val="24"/>
                <w:szCs w:val="24"/>
              </w:rPr>
              <w:t>važnost</w:t>
            </w:r>
            <w:proofErr w:type="spellEnd"/>
            <w:r w:rsidRPr="009A7B6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A7B6B">
              <w:rPr>
                <w:rFonts w:cstheme="minorHAnsi"/>
                <w:sz w:val="24"/>
                <w:szCs w:val="24"/>
              </w:rPr>
              <w:t>slobodnog</w:t>
            </w:r>
            <w:proofErr w:type="spellEnd"/>
            <w:r w:rsidRPr="009A7B6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A7B6B">
              <w:rPr>
                <w:rFonts w:cstheme="minorHAnsi"/>
                <w:sz w:val="24"/>
                <w:szCs w:val="24"/>
              </w:rPr>
              <w:t>odgovora</w:t>
            </w:r>
            <w:proofErr w:type="spellEnd"/>
            <w:r w:rsidRPr="009A7B6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A7B6B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9A7B6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A7B6B">
              <w:rPr>
                <w:rFonts w:cstheme="minorHAnsi"/>
                <w:sz w:val="24"/>
                <w:szCs w:val="24"/>
              </w:rPr>
              <w:t>Kristov</w:t>
            </w:r>
            <w:proofErr w:type="spellEnd"/>
            <w:r w:rsidRPr="009A7B6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A7B6B">
              <w:rPr>
                <w:rFonts w:cstheme="minorHAnsi"/>
                <w:sz w:val="24"/>
                <w:szCs w:val="24"/>
              </w:rPr>
              <w:t>poziv</w:t>
            </w:r>
            <w:proofErr w:type="spellEnd"/>
            <w:r w:rsidRPr="009A7B6B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9A7B6B">
              <w:rPr>
                <w:rFonts w:cstheme="minorHAnsi"/>
                <w:sz w:val="24"/>
                <w:szCs w:val="24"/>
              </w:rPr>
              <w:t>lični</w:t>
            </w:r>
            <w:proofErr w:type="spellEnd"/>
            <w:r w:rsidRPr="009A7B6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A7B6B">
              <w:rPr>
                <w:rFonts w:cstheme="minorHAnsi"/>
                <w:sz w:val="24"/>
                <w:szCs w:val="24"/>
              </w:rPr>
              <w:t>odnos</w:t>
            </w:r>
            <w:proofErr w:type="spellEnd"/>
            <w:r w:rsidRPr="009A7B6B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9A7B6B">
              <w:rPr>
                <w:rFonts w:cstheme="minorHAnsi"/>
                <w:sz w:val="24"/>
                <w:szCs w:val="24"/>
              </w:rPr>
              <w:t>zajednicu</w:t>
            </w:r>
            <w:proofErr w:type="spellEnd"/>
            <w:r w:rsidRPr="009A7B6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A7B6B">
              <w:rPr>
                <w:rFonts w:cstheme="minorHAnsi"/>
                <w:sz w:val="24"/>
                <w:szCs w:val="24"/>
              </w:rPr>
              <w:t>slobode</w:t>
            </w:r>
            <w:proofErr w:type="spellEnd"/>
            <w:r w:rsidRPr="009A7B6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A7B6B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9A7B6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A7B6B">
              <w:rPr>
                <w:rFonts w:cstheme="minorHAnsi"/>
                <w:sz w:val="24"/>
                <w:szCs w:val="24"/>
              </w:rPr>
              <w:t>ljubavi</w:t>
            </w:r>
            <w:proofErr w:type="spellEnd"/>
            <w:r w:rsidRPr="009A7B6B">
              <w:rPr>
                <w:rFonts w:cstheme="minorHAnsi"/>
                <w:sz w:val="24"/>
                <w:szCs w:val="24"/>
              </w:rPr>
              <w:t>.</w:t>
            </w:r>
          </w:p>
          <w:p w14:paraId="3667F344" w14:textId="77777777" w:rsidR="0001389C" w:rsidRPr="009A7B6B" w:rsidRDefault="0001389C" w:rsidP="0015330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A7B6B">
              <w:rPr>
                <w:rFonts w:cstheme="minorHAnsi"/>
                <w:sz w:val="24"/>
                <w:szCs w:val="24"/>
              </w:rPr>
              <w:t>OŠ PVJ D.4.2.</w:t>
            </w:r>
          </w:p>
          <w:p w14:paraId="6E2EF4EC" w14:textId="77777777" w:rsidR="0038469D" w:rsidRPr="009A7B6B" w:rsidRDefault="0001389C" w:rsidP="0015330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9A7B6B">
              <w:rPr>
                <w:rFonts w:cstheme="minorHAnsi"/>
                <w:sz w:val="24"/>
                <w:szCs w:val="24"/>
              </w:rPr>
              <w:t>Ističe</w:t>
            </w:r>
            <w:proofErr w:type="spellEnd"/>
            <w:r w:rsidRPr="009A7B6B">
              <w:rPr>
                <w:rFonts w:cstheme="minorHAnsi"/>
                <w:sz w:val="24"/>
                <w:szCs w:val="24"/>
              </w:rPr>
              <w:t xml:space="preserve"> da je </w:t>
            </w:r>
            <w:proofErr w:type="spellStart"/>
            <w:r w:rsidRPr="009A7B6B">
              <w:rPr>
                <w:rFonts w:cstheme="minorHAnsi"/>
                <w:sz w:val="24"/>
                <w:szCs w:val="24"/>
              </w:rPr>
              <w:t>kreposni</w:t>
            </w:r>
            <w:proofErr w:type="spellEnd"/>
            <w:r w:rsidRPr="009A7B6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A7B6B">
              <w:rPr>
                <w:rFonts w:cstheme="minorHAnsi"/>
                <w:sz w:val="24"/>
                <w:szCs w:val="24"/>
              </w:rPr>
              <w:t>život</w:t>
            </w:r>
            <w:proofErr w:type="spellEnd"/>
            <w:r w:rsidRPr="009A7B6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A7B6B">
              <w:rPr>
                <w:rFonts w:cstheme="minorHAnsi"/>
                <w:sz w:val="24"/>
                <w:szCs w:val="24"/>
              </w:rPr>
              <w:t>način</w:t>
            </w:r>
            <w:proofErr w:type="spellEnd"/>
            <w:r w:rsidRPr="009A7B6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A7B6B">
              <w:rPr>
                <w:rFonts w:cstheme="minorHAnsi"/>
                <w:sz w:val="24"/>
                <w:szCs w:val="24"/>
              </w:rPr>
              <w:t>kojim</w:t>
            </w:r>
            <w:proofErr w:type="spellEnd"/>
            <w:r w:rsidRPr="009A7B6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A7B6B">
              <w:rPr>
                <w:rFonts w:cstheme="minorHAnsi"/>
                <w:sz w:val="24"/>
                <w:szCs w:val="24"/>
              </w:rPr>
              <w:t>kršćanin</w:t>
            </w:r>
            <w:proofErr w:type="spellEnd"/>
            <w:r w:rsidRPr="009A7B6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A7B6B">
              <w:rPr>
                <w:rFonts w:cstheme="minorHAnsi"/>
                <w:sz w:val="24"/>
                <w:szCs w:val="24"/>
              </w:rPr>
              <w:t>teži</w:t>
            </w:r>
            <w:proofErr w:type="spellEnd"/>
            <w:r w:rsidRPr="009A7B6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A7B6B">
              <w:rPr>
                <w:rFonts w:cstheme="minorHAnsi"/>
                <w:sz w:val="24"/>
                <w:szCs w:val="24"/>
              </w:rPr>
              <w:t>stupiti</w:t>
            </w:r>
            <w:proofErr w:type="spellEnd"/>
            <w:r w:rsidRPr="009A7B6B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9A7B6B">
              <w:rPr>
                <w:rFonts w:cstheme="minorHAnsi"/>
                <w:sz w:val="24"/>
                <w:szCs w:val="24"/>
              </w:rPr>
              <w:t>odnos</w:t>
            </w:r>
            <w:proofErr w:type="spellEnd"/>
            <w:r w:rsidRPr="009A7B6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A7B6B">
              <w:rPr>
                <w:rFonts w:cstheme="minorHAnsi"/>
                <w:sz w:val="24"/>
                <w:szCs w:val="24"/>
              </w:rPr>
              <w:t>ljubavi</w:t>
            </w:r>
            <w:proofErr w:type="spellEnd"/>
            <w:r w:rsidRPr="009A7B6B">
              <w:rPr>
                <w:rFonts w:cstheme="minorHAnsi"/>
                <w:sz w:val="24"/>
                <w:szCs w:val="24"/>
              </w:rPr>
              <w:t xml:space="preserve"> s </w:t>
            </w:r>
            <w:proofErr w:type="spellStart"/>
            <w:r w:rsidRPr="009A7B6B">
              <w:rPr>
                <w:rFonts w:cstheme="minorHAnsi"/>
                <w:sz w:val="24"/>
                <w:szCs w:val="24"/>
              </w:rPr>
              <w:t>Bogom</w:t>
            </w:r>
            <w:proofErr w:type="spellEnd"/>
            <w:r w:rsidRPr="009A7B6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A7B6B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9A7B6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A7B6B">
              <w:rPr>
                <w:rFonts w:cstheme="minorHAnsi"/>
                <w:sz w:val="24"/>
                <w:szCs w:val="24"/>
              </w:rPr>
              <w:t>bližnjima</w:t>
            </w:r>
            <w:proofErr w:type="spellEnd"/>
            <w:r w:rsidRPr="009A7B6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323" w:type="dxa"/>
          </w:tcPr>
          <w:p w14:paraId="3D569B15" w14:textId="77777777" w:rsidR="009A7B6B" w:rsidRPr="009A7B6B" w:rsidRDefault="009A7B6B" w:rsidP="009A7B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ikt</w:t>
            </w:r>
            <w:proofErr w:type="spellEnd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 xml:space="preserve"> C.2.4.</w:t>
            </w:r>
          </w:p>
          <w:p w14:paraId="34CE0A41" w14:textId="77777777" w:rsidR="009A7B6B" w:rsidRPr="009A7B6B" w:rsidRDefault="009A7B6B" w:rsidP="009A7B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A416A8" w14:textId="77777777" w:rsidR="009A7B6B" w:rsidRPr="009A7B6B" w:rsidRDefault="009A7B6B" w:rsidP="009A7B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Učenik</w:t>
            </w:r>
            <w:proofErr w:type="spellEnd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uz</w:t>
            </w:r>
            <w:proofErr w:type="spellEnd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učiteljevu</w:t>
            </w:r>
            <w:proofErr w:type="spellEnd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pomoć</w:t>
            </w:r>
            <w:proofErr w:type="spellEnd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odgovorno</w:t>
            </w:r>
            <w:proofErr w:type="spellEnd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upravlja</w:t>
            </w:r>
            <w:proofErr w:type="spellEnd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prikupljenim</w:t>
            </w:r>
            <w:proofErr w:type="spellEnd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informacijama</w:t>
            </w:r>
            <w:proofErr w:type="spellEnd"/>
          </w:p>
          <w:p w14:paraId="62EBF3C5" w14:textId="77777777" w:rsidR="009A7B6B" w:rsidRPr="009A7B6B" w:rsidRDefault="009A7B6B" w:rsidP="009A7B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2D588B" w14:textId="77777777" w:rsidR="009A7B6B" w:rsidRPr="009A7B6B" w:rsidRDefault="009A7B6B" w:rsidP="009A7B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ikt</w:t>
            </w:r>
            <w:proofErr w:type="spellEnd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 xml:space="preserve"> D.2.1.</w:t>
            </w:r>
          </w:p>
          <w:p w14:paraId="6D98A12B" w14:textId="77777777" w:rsidR="009A7B6B" w:rsidRPr="009A7B6B" w:rsidRDefault="009A7B6B" w:rsidP="009A7B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54BC0E" w14:textId="77777777" w:rsidR="0038469D" w:rsidRPr="009A7B6B" w:rsidRDefault="009A7B6B" w:rsidP="009A7B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Učenik</w:t>
            </w:r>
            <w:proofErr w:type="spellEnd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 xml:space="preserve"> se </w:t>
            </w:r>
            <w:proofErr w:type="spellStart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izražava</w:t>
            </w:r>
            <w:proofErr w:type="spellEnd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kreativno</w:t>
            </w:r>
            <w:proofErr w:type="spellEnd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planira</w:t>
            </w:r>
            <w:proofErr w:type="spellEnd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svoje</w:t>
            </w:r>
            <w:proofErr w:type="spellEnd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djelovanje</w:t>
            </w:r>
            <w:proofErr w:type="spellEnd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jednostavnim</w:t>
            </w:r>
            <w:proofErr w:type="spellEnd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metodama</w:t>
            </w:r>
            <w:proofErr w:type="spellEnd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poticanje</w:t>
            </w:r>
            <w:proofErr w:type="spellEnd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kreativnosti</w:t>
            </w:r>
            <w:proofErr w:type="spellEnd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 xml:space="preserve"> u IKT </w:t>
            </w:r>
            <w:proofErr w:type="spellStart"/>
            <w:r w:rsidRPr="009A7B6B">
              <w:rPr>
                <w:rFonts w:asciiTheme="minorHAnsi" w:hAnsiTheme="minorHAnsi" w:cstheme="minorHAnsi"/>
                <w:sz w:val="22"/>
                <w:szCs w:val="22"/>
              </w:rPr>
              <w:t>okružju</w:t>
            </w:r>
            <w:proofErr w:type="spellEnd"/>
          </w:p>
        </w:tc>
      </w:tr>
      <w:tr w:rsidR="0038469D" w:rsidRPr="001E7996" w14:paraId="3EFC54E5" w14:textId="77777777" w:rsidTr="538BAFBE">
        <w:trPr>
          <w:trHeight w:val="677"/>
        </w:trPr>
        <w:tc>
          <w:tcPr>
            <w:tcW w:w="1762" w:type="dxa"/>
            <w:shd w:val="clear" w:color="auto" w:fill="FFFF00"/>
          </w:tcPr>
          <w:p w14:paraId="4060F625" w14:textId="77777777" w:rsidR="0038469D" w:rsidRPr="001E7996" w:rsidRDefault="0039466B" w:rsidP="00DF5B94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1E7996">
              <w:rPr>
                <w:b/>
                <w:sz w:val="28"/>
                <w:szCs w:val="28"/>
                <w:lang w:val="de-DE"/>
              </w:rPr>
              <w:t>DIVAN JE BOG U SVETIMA SVOJIM</w:t>
            </w:r>
          </w:p>
        </w:tc>
        <w:tc>
          <w:tcPr>
            <w:tcW w:w="840" w:type="dxa"/>
          </w:tcPr>
          <w:p w14:paraId="279935FF" w14:textId="77777777" w:rsidR="0038469D" w:rsidRPr="00181DB2" w:rsidRDefault="0039466B" w:rsidP="00DF5B94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14:paraId="38EE432D" w14:textId="77777777" w:rsidR="0038469D" w:rsidRPr="004377C5" w:rsidRDefault="004377C5" w:rsidP="00DF5B94">
            <w:pPr>
              <w:jc w:val="center"/>
              <w:rPr>
                <w:rFonts w:eastAsia="Times New Roman" w:cs="Times New Roman"/>
                <w:b/>
              </w:rPr>
            </w:pPr>
            <w:r w:rsidRPr="004377C5">
              <w:rPr>
                <w:rFonts w:eastAsia="Times New Roman" w:cs="Times New Roman"/>
                <w:b/>
              </w:rPr>
              <w:t xml:space="preserve">01.02. </w:t>
            </w:r>
            <w:r>
              <w:rPr>
                <w:rFonts w:eastAsia="Times New Roman" w:cs="Times New Roman"/>
                <w:b/>
              </w:rPr>
              <w:t xml:space="preserve">- </w:t>
            </w:r>
            <w:r w:rsidRPr="004377C5">
              <w:rPr>
                <w:rFonts w:eastAsia="Times New Roman" w:cs="Times New Roman"/>
                <w:b/>
              </w:rPr>
              <w:t>12.02.</w:t>
            </w:r>
          </w:p>
        </w:tc>
        <w:tc>
          <w:tcPr>
            <w:tcW w:w="2228" w:type="dxa"/>
            <w:shd w:val="clear" w:color="auto" w:fill="FFE599" w:themeFill="accent4" w:themeFillTint="66"/>
          </w:tcPr>
          <w:p w14:paraId="05CDACA2" w14:textId="77777777" w:rsidR="0038469D" w:rsidRDefault="00E557D2" w:rsidP="00E557D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1. Uspinjanje ka </w:t>
            </w:r>
            <w:proofErr w:type="spellStart"/>
            <w:r>
              <w:rPr>
                <w:rFonts w:cstheme="minorHAnsi"/>
                <w:sz w:val="24"/>
                <w:szCs w:val="24"/>
                <w:lang w:val="hr-HR"/>
              </w:rPr>
              <w:t>Hristu</w:t>
            </w:r>
            <w:proofErr w:type="spellEnd"/>
          </w:p>
          <w:p w14:paraId="420122FC" w14:textId="77777777" w:rsidR="00E557D2" w:rsidRPr="00E557D2" w:rsidRDefault="00E557D2" w:rsidP="00E557D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2. Liturgijsko putovanje svih svetih</w:t>
            </w:r>
          </w:p>
        </w:tc>
        <w:tc>
          <w:tcPr>
            <w:tcW w:w="4693" w:type="dxa"/>
            <w:shd w:val="clear" w:color="auto" w:fill="FFE599" w:themeFill="accent4" w:themeFillTint="66"/>
          </w:tcPr>
          <w:p w14:paraId="66811A4A" w14:textId="77777777" w:rsidR="009A7B6B" w:rsidRPr="009A7B6B" w:rsidRDefault="009A7B6B" w:rsidP="0015330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9A7B6B">
              <w:rPr>
                <w:rFonts w:cstheme="minorHAnsi"/>
                <w:sz w:val="24"/>
                <w:szCs w:val="24"/>
                <w:lang w:val="sr-Cyrl-RS"/>
              </w:rPr>
              <w:t>OŠ PV E.4.1.</w:t>
            </w:r>
          </w:p>
          <w:p w14:paraId="7C634CE5" w14:textId="77777777" w:rsidR="009A7B6B" w:rsidRPr="009A7B6B" w:rsidRDefault="009A7B6B" w:rsidP="0015330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9A7B6B">
              <w:rPr>
                <w:rFonts w:cstheme="minorHAnsi"/>
                <w:sz w:val="24"/>
                <w:szCs w:val="24"/>
                <w:lang w:val="sr-Cyrl-RS"/>
              </w:rPr>
              <w:t>Prepoznaje važnost slobodnog odgovora na Kristov poziv u lični odnos – zajednicu slobode i ljubavi.</w:t>
            </w:r>
          </w:p>
          <w:p w14:paraId="26CC5515" w14:textId="77777777" w:rsidR="009A7B6B" w:rsidRPr="009A7B6B" w:rsidRDefault="009A7B6B" w:rsidP="0015330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9A7B6B">
              <w:rPr>
                <w:rFonts w:cstheme="minorHAnsi"/>
                <w:sz w:val="24"/>
                <w:szCs w:val="24"/>
                <w:lang w:val="sr-Cyrl-RS"/>
              </w:rPr>
              <w:t>OŠ PVJ D.4.2.</w:t>
            </w:r>
          </w:p>
          <w:p w14:paraId="7F83EE61" w14:textId="77777777" w:rsidR="0038469D" w:rsidRPr="009A7B6B" w:rsidRDefault="009A7B6B" w:rsidP="0015330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9A7B6B">
              <w:rPr>
                <w:rFonts w:cstheme="minorHAnsi"/>
                <w:sz w:val="24"/>
                <w:szCs w:val="24"/>
                <w:lang w:val="sr-Cyrl-RS"/>
              </w:rPr>
              <w:lastRenderedPageBreak/>
              <w:t>Ističe da je kreposni život način kojim kršćanin teži stupiti u odnos ljubavi s Bogom i bližnjima.</w:t>
            </w:r>
          </w:p>
          <w:p w14:paraId="2946DB82" w14:textId="77777777" w:rsidR="009A7B6B" w:rsidRPr="009A7B6B" w:rsidRDefault="009A7B6B" w:rsidP="0015330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5997CC1D" w14:textId="77777777" w:rsidR="009A7B6B" w:rsidRPr="009A7B6B" w:rsidRDefault="009A7B6B" w:rsidP="0015330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323" w:type="dxa"/>
          </w:tcPr>
          <w:p w14:paraId="3B529562" w14:textId="77777777" w:rsidR="009A7B6B" w:rsidRPr="001E7996" w:rsidRDefault="009A7B6B" w:rsidP="009A7B6B">
            <w:pPr>
              <w:jc w:val="center"/>
              <w:rPr>
                <w:rFonts w:cstheme="minorHAnsi"/>
                <w:lang w:val="sr-Cyrl-RS"/>
              </w:rPr>
            </w:pPr>
            <w:r w:rsidRPr="009A7B6B">
              <w:rPr>
                <w:rFonts w:cstheme="minorHAnsi"/>
              </w:rPr>
              <w:lastRenderedPageBreak/>
              <w:t>uku</w:t>
            </w:r>
            <w:r w:rsidRPr="001E7996">
              <w:rPr>
                <w:rFonts w:cstheme="minorHAnsi"/>
                <w:lang w:val="sr-Cyrl-RS"/>
              </w:rPr>
              <w:t xml:space="preserve"> </w:t>
            </w:r>
            <w:r w:rsidRPr="009A7B6B">
              <w:rPr>
                <w:rFonts w:cstheme="minorHAnsi"/>
              </w:rPr>
              <w:t>A</w:t>
            </w:r>
            <w:r w:rsidRPr="001E7996">
              <w:rPr>
                <w:rFonts w:cstheme="minorHAnsi"/>
                <w:lang w:val="sr-Cyrl-RS"/>
              </w:rPr>
              <w:t>.2.4.</w:t>
            </w:r>
          </w:p>
          <w:p w14:paraId="110FFD37" w14:textId="77777777" w:rsidR="009A7B6B" w:rsidRPr="001E7996" w:rsidRDefault="009A7B6B" w:rsidP="009A7B6B">
            <w:pPr>
              <w:jc w:val="center"/>
              <w:rPr>
                <w:rFonts w:cstheme="minorHAnsi"/>
                <w:lang w:val="sr-Cyrl-RS"/>
              </w:rPr>
            </w:pPr>
          </w:p>
          <w:p w14:paraId="7678D59A" w14:textId="77777777" w:rsidR="0038469D" w:rsidRPr="001E7996" w:rsidRDefault="009A7B6B" w:rsidP="009A7B6B">
            <w:pPr>
              <w:jc w:val="center"/>
              <w:rPr>
                <w:rFonts w:cstheme="minorHAnsi"/>
                <w:lang w:val="sr-Cyrl-RS"/>
              </w:rPr>
            </w:pPr>
            <w:proofErr w:type="spellStart"/>
            <w:r w:rsidRPr="009A7B6B">
              <w:rPr>
                <w:rFonts w:cstheme="minorHAnsi"/>
              </w:rPr>
              <w:t>U</w:t>
            </w:r>
            <w:proofErr w:type="spellEnd"/>
            <w:r w:rsidRPr="001E7996">
              <w:rPr>
                <w:rFonts w:cstheme="minorHAnsi"/>
                <w:lang w:val="sr-Cyrl-RS"/>
              </w:rPr>
              <w:t>č</w:t>
            </w:r>
            <w:proofErr w:type="spellStart"/>
            <w:r w:rsidRPr="009A7B6B">
              <w:rPr>
                <w:rFonts w:cstheme="minorHAnsi"/>
              </w:rPr>
              <w:t>enik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razlikuje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č</w:t>
            </w:r>
            <w:proofErr w:type="spellStart"/>
            <w:r w:rsidRPr="009A7B6B">
              <w:rPr>
                <w:rFonts w:cstheme="minorHAnsi"/>
              </w:rPr>
              <w:t>injenice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od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mi</w:t>
            </w:r>
            <w:proofErr w:type="spellEnd"/>
            <w:r w:rsidRPr="001E7996">
              <w:rPr>
                <w:rFonts w:cstheme="minorHAnsi"/>
                <w:lang w:val="sr-Cyrl-RS"/>
              </w:rPr>
              <w:t>š</w:t>
            </w:r>
            <w:proofErr w:type="spellStart"/>
            <w:r w:rsidRPr="009A7B6B">
              <w:rPr>
                <w:rFonts w:cstheme="minorHAnsi"/>
              </w:rPr>
              <w:t>ljenja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i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sposoban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r w:rsidRPr="009A7B6B">
              <w:rPr>
                <w:rFonts w:cstheme="minorHAnsi"/>
              </w:rPr>
              <w:t>je</w:t>
            </w:r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usporediti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razli</w:t>
            </w:r>
            <w:proofErr w:type="spellEnd"/>
            <w:r w:rsidRPr="001E7996">
              <w:rPr>
                <w:rFonts w:cstheme="minorHAnsi"/>
                <w:lang w:val="sr-Cyrl-RS"/>
              </w:rPr>
              <w:t>č</w:t>
            </w:r>
            <w:proofErr w:type="spellStart"/>
            <w:r w:rsidRPr="009A7B6B">
              <w:rPr>
                <w:rFonts w:cstheme="minorHAnsi"/>
              </w:rPr>
              <w:t>ite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ideje</w:t>
            </w:r>
            <w:proofErr w:type="spellEnd"/>
            <w:r w:rsidRPr="001E7996">
              <w:rPr>
                <w:rFonts w:cstheme="minorHAnsi"/>
                <w:lang w:val="sr-Cyrl-RS"/>
              </w:rPr>
              <w:t>.</w:t>
            </w:r>
          </w:p>
          <w:p w14:paraId="6B699379" w14:textId="77777777" w:rsidR="009A7B6B" w:rsidRPr="001E7996" w:rsidRDefault="009A7B6B" w:rsidP="009A7B6B">
            <w:pPr>
              <w:jc w:val="center"/>
              <w:rPr>
                <w:rFonts w:cstheme="minorHAnsi"/>
                <w:lang w:val="sr-Cyrl-RS"/>
              </w:rPr>
            </w:pPr>
          </w:p>
          <w:p w14:paraId="5AADCF68" w14:textId="77777777" w:rsidR="009A7B6B" w:rsidRPr="001E7996" w:rsidRDefault="009A7B6B" w:rsidP="009A7B6B">
            <w:pPr>
              <w:jc w:val="center"/>
              <w:rPr>
                <w:rFonts w:cstheme="minorHAnsi"/>
                <w:lang w:val="sr-Cyrl-RS"/>
              </w:rPr>
            </w:pPr>
            <w:r w:rsidRPr="009A7B6B">
              <w:rPr>
                <w:rFonts w:cstheme="minorHAnsi"/>
              </w:rPr>
              <w:lastRenderedPageBreak/>
              <w:t>uku</w:t>
            </w:r>
            <w:r w:rsidRPr="001E7996">
              <w:rPr>
                <w:rFonts w:cstheme="minorHAnsi"/>
                <w:lang w:val="sr-Cyrl-RS"/>
              </w:rPr>
              <w:t xml:space="preserve"> </w:t>
            </w:r>
            <w:r w:rsidRPr="009A7B6B">
              <w:rPr>
                <w:rFonts w:cstheme="minorHAnsi"/>
              </w:rPr>
              <w:t>B</w:t>
            </w:r>
            <w:r w:rsidRPr="001E7996">
              <w:rPr>
                <w:rFonts w:cstheme="minorHAnsi"/>
                <w:lang w:val="sr-Cyrl-RS"/>
              </w:rPr>
              <w:t>.2.4.</w:t>
            </w:r>
          </w:p>
          <w:p w14:paraId="3FE9F23F" w14:textId="77777777" w:rsidR="009A7B6B" w:rsidRPr="001E7996" w:rsidRDefault="009A7B6B" w:rsidP="009A7B6B">
            <w:pPr>
              <w:jc w:val="center"/>
              <w:rPr>
                <w:rFonts w:cstheme="minorHAnsi"/>
                <w:lang w:val="sr-Cyrl-RS"/>
              </w:rPr>
            </w:pPr>
          </w:p>
          <w:p w14:paraId="2F19F30A" w14:textId="77777777" w:rsidR="009A7B6B" w:rsidRPr="001E7996" w:rsidRDefault="009A7B6B" w:rsidP="009A7B6B">
            <w:pPr>
              <w:jc w:val="center"/>
              <w:rPr>
                <w:rFonts w:cstheme="minorHAnsi"/>
                <w:lang w:val="sr-Cyrl-RS"/>
              </w:rPr>
            </w:pPr>
            <w:r w:rsidRPr="009A7B6B">
              <w:rPr>
                <w:rFonts w:cstheme="minorHAnsi"/>
              </w:rPr>
              <w:t>Na</w:t>
            </w:r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poticaj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u</w:t>
            </w:r>
            <w:proofErr w:type="spellEnd"/>
            <w:r w:rsidRPr="001E7996">
              <w:rPr>
                <w:rFonts w:cstheme="minorHAnsi"/>
                <w:lang w:val="sr-Cyrl-RS"/>
              </w:rPr>
              <w:t>č</w:t>
            </w:r>
            <w:proofErr w:type="spellStart"/>
            <w:r w:rsidRPr="009A7B6B">
              <w:rPr>
                <w:rFonts w:cstheme="minorHAnsi"/>
              </w:rPr>
              <w:t>itelja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, </w:t>
            </w:r>
            <w:proofErr w:type="spellStart"/>
            <w:r w:rsidRPr="009A7B6B">
              <w:rPr>
                <w:rFonts w:cstheme="minorHAnsi"/>
              </w:rPr>
              <w:t>ali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i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samostalno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, </w:t>
            </w:r>
            <w:proofErr w:type="spellStart"/>
            <w:r w:rsidRPr="009A7B6B">
              <w:rPr>
                <w:rFonts w:cstheme="minorHAnsi"/>
              </w:rPr>
              <w:t>u</w:t>
            </w:r>
            <w:proofErr w:type="spellEnd"/>
            <w:r w:rsidRPr="001E7996">
              <w:rPr>
                <w:rFonts w:cstheme="minorHAnsi"/>
                <w:lang w:val="sr-Cyrl-RS"/>
              </w:rPr>
              <w:t>č</w:t>
            </w:r>
            <w:proofErr w:type="spellStart"/>
            <w:r w:rsidRPr="009A7B6B">
              <w:rPr>
                <w:rFonts w:cstheme="minorHAnsi"/>
              </w:rPr>
              <w:t>enik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samovrednuje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proces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u</w:t>
            </w:r>
            <w:proofErr w:type="spellEnd"/>
            <w:r w:rsidRPr="001E7996">
              <w:rPr>
                <w:rFonts w:cstheme="minorHAnsi"/>
                <w:lang w:val="sr-Cyrl-RS"/>
              </w:rPr>
              <w:t>č</w:t>
            </w:r>
            <w:proofErr w:type="spellStart"/>
            <w:r w:rsidRPr="009A7B6B">
              <w:rPr>
                <w:rFonts w:cstheme="minorHAnsi"/>
              </w:rPr>
              <w:t>enja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i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svoje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rezultate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te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procjenjuje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ostvareni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napredak</w:t>
            </w:r>
            <w:proofErr w:type="spellEnd"/>
            <w:r w:rsidRPr="001E7996">
              <w:rPr>
                <w:rFonts w:cstheme="minorHAnsi"/>
                <w:lang w:val="sr-Cyrl-RS"/>
              </w:rPr>
              <w:t>.</w:t>
            </w:r>
          </w:p>
        </w:tc>
      </w:tr>
      <w:tr w:rsidR="0039466B" w:rsidRPr="001E7996" w14:paraId="4413DD07" w14:textId="77777777" w:rsidTr="538BAFBE">
        <w:trPr>
          <w:trHeight w:val="677"/>
        </w:trPr>
        <w:tc>
          <w:tcPr>
            <w:tcW w:w="1762" w:type="dxa"/>
            <w:shd w:val="clear" w:color="auto" w:fill="FFFF00"/>
          </w:tcPr>
          <w:p w14:paraId="5E5C4B21" w14:textId="77777777" w:rsidR="0039466B" w:rsidRDefault="0039466B" w:rsidP="00DF5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ZNAČAJ VRLINSKOG ŽIVOTA</w:t>
            </w:r>
          </w:p>
        </w:tc>
        <w:tc>
          <w:tcPr>
            <w:tcW w:w="840" w:type="dxa"/>
          </w:tcPr>
          <w:p w14:paraId="5D369756" w14:textId="77777777" w:rsidR="0039466B" w:rsidRDefault="0039466B" w:rsidP="00DF5B94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14:paraId="5616BB85" w14:textId="77777777" w:rsidR="0039466B" w:rsidRPr="004377C5" w:rsidRDefault="004377C5" w:rsidP="00DF5B94">
            <w:pPr>
              <w:jc w:val="center"/>
              <w:rPr>
                <w:rFonts w:eastAsia="Times New Roman" w:cs="Times New Roman"/>
                <w:b/>
              </w:rPr>
            </w:pPr>
            <w:r w:rsidRPr="004377C5">
              <w:rPr>
                <w:rFonts w:eastAsia="Times New Roman" w:cs="Times New Roman"/>
                <w:b/>
              </w:rPr>
              <w:t xml:space="preserve">01.03. </w:t>
            </w:r>
            <w:r>
              <w:rPr>
                <w:rFonts w:eastAsia="Times New Roman" w:cs="Times New Roman"/>
                <w:b/>
              </w:rPr>
              <w:t xml:space="preserve">- </w:t>
            </w:r>
            <w:r w:rsidRPr="004377C5">
              <w:rPr>
                <w:rFonts w:eastAsia="Times New Roman" w:cs="Times New Roman"/>
                <w:b/>
              </w:rPr>
              <w:t>01.04.</w:t>
            </w:r>
          </w:p>
        </w:tc>
        <w:tc>
          <w:tcPr>
            <w:tcW w:w="2228" w:type="dxa"/>
            <w:shd w:val="clear" w:color="auto" w:fill="FFE599" w:themeFill="accent4" w:themeFillTint="66"/>
          </w:tcPr>
          <w:p w14:paraId="5D1ACE50" w14:textId="77777777" w:rsidR="0039466B" w:rsidRDefault="0001389C" w:rsidP="0001389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1. Na putu svetosti</w:t>
            </w:r>
          </w:p>
          <w:p w14:paraId="2E850A8A" w14:textId="77777777" w:rsidR="0001389C" w:rsidRDefault="0001389C" w:rsidP="0001389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2. Usavršavanju nema kraja</w:t>
            </w:r>
          </w:p>
          <w:p w14:paraId="5BD9D195" w14:textId="77777777" w:rsidR="0001389C" w:rsidRDefault="0001389C" w:rsidP="0001389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3. Put ka </w:t>
            </w:r>
            <w:proofErr w:type="spellStart"/>
            <w:r>
              <w:rPr>
                <w:rFonts w:cstheme="minorHAnsi"/>
                <w:sz w:val="24"/>
                <w:szCs w:val="24"/>
                <w:lang w:val="hr-HR"/>
              </w:rPr>
              <w:t>večnosti</w:t>
            </w:r>
            <w:proofErr w:type="spellEnd"/>
          </w:p>
          <w:p w14:paraId="5EB93DF7" w14:textId="77777777" w:rsidR="0001389C" w:rsidRDefault="0001389C" w:rsidP="0001389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4. </w:t>
            </w:r>
            <w:proofErr w:type="spellStart"/>
            <w:r>
              <w:rPr>
                <w:rFonts w:cstheme="minorHAnsi"/>
                <w:sz w:val="24"/>
                <w:szCs w:val="24"/>
                <w:lang w:val="hr-HR"/>
              </w:rPr>
              <w:t>Hrišćanske</w:t>
            </w:r>
            <w:proofErr w:type="spellEnd"/>
            <w:r>
              <w:rPr>
                <w:rFonts w:cstheme="minorHAnsi"/>
                <w:sz w:val="24"/>
                <w:szCs w:val="24"/>
                <w:lang w:val="hr-HR"/>
              </w:rPr>
              <w:t xml:space="preserve"> vrline</w:t>
            </w:r>
          </w:p>
          <w:p w14:paraId="5A78877E" w14:textId="77777777" w:rsidR="0001389C" w:rsidRPr="0001389C" w:rsidRDefault="0001389C" w:rsidP="0001389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5. </w:t>
            </w:r>
            <w:proofErr w:type="spellStart"/>
            <w:r>
              <w:rPr>
                <w:rFonts w:cstheme="minorHAnsi"/>
                <w:sz w:val="24"/>
                <w:szCs w:val="24"/>
                <w:lang w:val="hr-HR"/>
              </w:rPr>
              <w:t>Vrlinoslov</w:t>
            </w:r>
            <w:proofErr w:type="spellEnd"/>
            <w:r>
              <w:rPr>
                <w:rFonts w:cstheme="minorHAnsi"/>
                <w:sz w:val="24"/>
                <w:szCs w:val="24"/>
                <w:lang w:val="hr-HR"/>
              </w:rPr>
              <w:t xml:space="preserve"> – sveti nas uče</w:t>
            </w:r>
          </w:p>
        </w:tc>
        <w:tc>
          <w:tcPr>
            <w:tcW w:w="4693" w:type="dxa"/>
            <w:shd w:val="clear" w:color="auto" w:fill="FFE599" w:themeFill="accent4" w:themeFillTint="66"/>
          </w:tcPr>
          <w:p w14:paraId="04E8991A" w14:textId="77777777" w:rsidR="009A7B6B" w:rsidRPr="009A7B6B" w:rsidRDefault="009A7B6B" w:rsidP="0015330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9A7B6B">
              <w:rPr>
                <w:rFonts w:cstheme="minorHAnsi"/>
                <w:sz w:val="24"/>
                <w:szCs w:val="24"/>
                <w:lang w:val="sr-Cyrl-RS"/>
              </w:rPr>
              <w:t>OŠ PV C.4.2.</w:t>
            </w:r>
          </w:p>
          <w:p w14:paraId="4B656CB6" w14:textId="77777777" w:rsidR="009A7B6B" w:rsidRPr="009A7B6B" w:rsidRDefault="009A7B6B" w:rsidP="0015330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9A7B6B">
              <w:rPr>
                <w:rFonts w:cstheme="minorHAnsi"/>
                <w:sz w:val="24"/>
                <w:szCs w:val="24"/>
                <w:lang w:val="sr-Cyrl-RS"/>
              </w:rPr>
              <w:t>Primjenjuje kršćanske kreposti.</w:t>
            </w:r>
          </w:p>
          <w:p w14:paraId="43C2C1F9" w14:textId="77777777" w:rsidR="009A7B6B" w:rsidRPr="009A7B6B" w:rsidRDefault="009A7B6B" w:rsidP="0015330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9A7B6B">
              <w:rPr>
                <w:rFonts w:cstheme="minorHAnsi"/>
                <w:sz w:val="24"/>
                <w:szCs w:val="24"/>
                <w:lang w:val="sr-Cyrl-RS"/>
              </w:rPr>
              <w:t>OŠ PVJ D.4.2.</w:t>
            </w:r>
          </w:p>
          <w:p w14:paraId="199D9FDA" w14:textId="77777777" w:rsidR="009A7B6B" w:rsidRPr="009A7B6B" w:rsidRDefault="009A7B6B" w:rsidP="0015330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9A7B6B">
              <w:rPr>
                <w:rFonts w:cstheme="minorHAnsi"/>
                <w:sz w:val="24"/>
                <w:szCs w:val="24"/>
                <w:lang w:val="sr-Cyrl-RS"/>
              </w:rPr>
              <w:t>Ističe da je kreposni život način kojim kršćanin teži stupiti u odnos ljubavi s Bogom i bližnjima.</w:t>
            </w:r>
          </w:p>
          <w:p w14:paraId="1CAD6DD6" w14:textId="77777777" w:rsidR="009A7B6B" w:rsidRPr="009A7B6B" w:rsidRDefault="009A7B6B" w:rsidP="0015330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9A7B6B">
              <w:rPr>
                <w:rFonts w:cstheme="minorHAnsi"/>
                <w:sz w:val="24"/>
                <w:szCs w:val="24"/>
                <w:lang w:val="sr-Cyrl-RS"/>
              </w:rPr>
              <w:t>OŠ PV C.4.3.</w:t>
            </w:r>
          </w:p>
          <w:p w14:paraId="2C780409" w14:textId="77777777" w:rsidR="009A7B6B" w:rsidRPr="009A7B6B" w:rsidRDefault="009A7B6B" w:rsidP="0015330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9A7B6B">
              <w:rPr>
                <w:rFonts w:cstheme="minorHAnsi"/>
                <w:sz w:val="24"/>
                <w:szCs w:val="24"/>
                <w:lang w:val="sr-Cyrl-RS"/>
              </w:rPr>
              <w:t>Objašnjava događaj prvorodnoga grijeha kao pogrešnu uporabu slobode.</w:t>
            </w:r>
          </w:p>
        </w:tc>
        <w:tc>
          <w:tcPr>
            <w:tcW w:w="3323" w:type="dxa"/>
          </w:tcPr>
          <w:p w14:paraId="285E38F6" w14:textId="77777777" w:rsidR="009A7B6B" w:rsidRPr="009A7B6B" w:rsidRDefault="009A7B6B" w:rsidP="009A7B6B">
            <w:pPr>
              <w:jc w:val="center"/>
              <w:rPr>
                <w:rFonts w:cstheme="minorHAnsi"/>
              </w:rPr>
            </w:pPr>
            <w:proofErr w:type="spellStart"/>
            <w:r w:rsidRPr="009A7B6B">
              <w:rPr>
                <w:rFonts w:cstheme="minorHAnsi"/>
              </w:rPr>
              <w:t>osr</w:t>
            </w:r>
            <w:proofErr w:type="spellEnd"/>
            <w:r w:rsidRPr="009A7B6B">
              <w:rPr>
                <w:rFonts w:cstheme="minorHAnsi"/>
              </w:rPr>
              <w:t xml:space="preserve"> A.2.4.</w:t>
            </w:r>
          </w:p>
          <w:p w14:paraId="1F72F646" w14:textId="77777777" w:rsidR="009A7B6B" w:rsidRPr="009A7B6B" w:rsidRDefault="009A7B6B" w:rsidP="009A7B6B">
            <w:pPr>
              <w:jc w:val="center"/>
              <w:rPr>
                <w:rFonts w:cstheme="minorHAnsi"/>
              </w:rPr>
            </w:pPr>
          </w:p>
          <w:p w14:paraId="2F279223" w14:textId="77777777" w:rsidR="009A7B6B" w:rsidRPr="009A7B6B" w:rsidRDefault="009A7B6B" w:rsidP="009A7B6B">
            <w:pPr>
              <w:jc w:val="center"/>
              <w:rPr>
                <w:rFonts w:cstheme="minorHAnsi"/>
              </w:rPr>
            </w:pPr>
            <w:proofErr w:type="spellStart"/>
            <w:r w:rsidRPr="009A7B6B">
              <w:rPr>
                <w:rFonts w:cstheme="minorHAnsi"/>
              </w:rPr>
              <w:t>Razvija</w:t>
            </w:r>
            <w:proofErr w:type="spellEnd"/>
            <w:r w:rsidRPr="009A7B6B">
              <w:rPr>
                <w:rFonts w:cstheme="minorHAnsi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radne</w:t>
            </w:r>
            <w:proofErr w:type="spellEnd"/>
            <w:r w:rsidRPr="009A7B6B">
              <w:rPr>
                <w:rFonts w:cstheme="minorHAnsi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navike</w:t>
            </w:r>
            <w:proofErr w:type="spellEnd"/>
          </w:p>
          <w:p w14:paraId="08CE6F91" w14:textId="77777777" w:rsidR="009A7B6B" w:rsidRPr="009A7B6B" w:rsidRDefault="009A7B6B" w:rsidP="009A7B6B">
            <w:pPr>
              <w:jc w:val="center"/>
              <w:rPr>
                <w:rFonts w:cstheme="minorHAnsi"/>
              </w:rPr>
            </w:pPr>
          </w:p>
          <w:p w14:paraId="51298C1B" w14:textId="77777777" w:rsidR="009A7B6B" w:rsidRPr="009A7B6B" w:rsidRDefault="009A7B6B" w:rsidP="009A7B6B">
            <w:pPr>
              <w:jc w:val="center"/>
              <w:rPr>
                <w:rFonts w:cstheme="minorHAnsi"/>
              </w:rPr>
            </w:pPr>
            <w:proofErr w:type="spellStart"/>
            <w:r w:rsidRPr="009A7B6B">
              <w:rPr>
                <w:rFonts w:cstheme="minorHAnsi"/>
              </w:rPr>
              <w:t>osr</w:t>
            </w:r>
            <w:proofErr w:type="spellEnd"/>
            <w:r w:rsidRPr="009A7B6B">
              <w:rPr>
                <w:rFonts w:cstheme="minorHAnsi"/>
              </w:rPr>
              <w:t xml:space="preserve"> A.2.2.</w:t>
            </w:r>
          </w:p>
          <w:p w14:paraId="61CDCEAD" w14:textId="77777777" w:rsidR="009A7B6B" w:rsidRPr="009A7B6B" w:rsidRDefault="009A7B6B" w:rsidP="009A7B6B">
            <w:pPr>
              <w:jc w:val="center"/>
              <w:rPr>
                <w:rFonts w:cstheme="minorHAnsi"/>
              </w:rPr>
            </w:pPr>
          </w:p>
          <w:p w14:paraId="20FC289B" w14:textId="77777777" w:rsidR="0039466B" w:rsidRPr="009A7B6B" w:rsidRDefault="009A7B6B" w:rsidP="009A7B6B">
            <w:pPr>
              <w:jc w:val="center"/>
              <w:rPr>
                <w:rFonts w:cstheme="minorHAnsi"/>
              </w:rPr>
            </w:pPr>
            <w:proofErr w:type="spellStart"/>
            <w:r w:rsidRPr="009A7B6B">
              <w:rPr>
                <w:rFonts w:cstheme="minorHAnsi"/>
              </w:rPr>
              <w:t>Upravlja</w:t>
            </w:r>
            <w:proofErr w:type="spellEnd"/>
            <w:r w:rsidRPr="009A7B6B">
              <w:rPr>
                <w:rFonts w:cstheme="minorHAnsi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emocijama</w:t>
            </w:r>
            <w:proofErr w:type="spellEnd"/>
            <w:r w:rsidRPr="009A7B6B">
              <w:rPr>
                <w:rFonts w:cstheme="minorHAnsi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i</w:t>
            </w:r>
            <w:proofErr w:type="spellEnd"/>
            <w:r w:rsidRPr="009A7B6B">
              <w:rPr>
                <w:rFonts w:cstheme="minorHAnsi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ponašanjem</w:t>
            </w:r>
            <w:proofErr w:type="spellEnd"/>
            <w:r w:rsidRPr="009A7B6B">
              <w:rPr>
                <w:rFonts w:cstheme="minorHAnsi"/>
              </w:rPr>
              <w:t>.</w:t>
            </w:r>
          </w:p>
          <w:p w14:paraId="6BB9E253" w14:textId="77777777" w:rsidR="009A7B6B" w:rsidRPr="009A7B6B" w:rsidRDefault="009A7B6B" w:rsidP="009A7B6B">
            <w:pPr>
              <w:jc w:val="center"/>
              <w:rPr>
                <w:rFonts w:cstheme="minorHAnsi"/>
              </w:rPr>
            </w:pPr>
          </w:p>
          <w:p w14:paraId="4E47A2CF" w14:textId="77777777" w:rsidR="009A7B6B" w:rsidRPr="009A7B6B" w:rsidRDefault="009A7B6B" w:rsidP="009A7B6B">
            <w:pPr>
              <w:jc w:val="center"/>
              <w:rPr>
                <w:rFonts w:cstheme="minorHAnsi"/>
              </w:rPr>
            </w:pPr>
            <w:r w:rsidRPr="009A7B6B">
              <w:rPr>
                <w:rFonts w:cstheme="minorHAnsi"/>
              </w:rPr>
              <w:t>goo C.2.2.</w:t>
            </w:r>
          </w:p>
          <w:p w14:paraId="23DE523C" w14:textId="77777777" w:rsidR="009A7B6B" w:rsidRPr="009A7B6B" w:rsidRDefault="009A7B6B" w:rsidP="009A7B6B">
            <w:pPr>
              <w:jc w:val="center"/>
              <w:rPr>
                <w:rFonts w:cstheme="minorHAnsi"/>
              </w:rPr>
            </w:pPr>
          </w:p>
          <w:p w14:paraId="2316204A" w14:textId="77777777" w:rsidR="009A7B6B" w:rsidRPr="001E7996" w:rsidRDefault="009A7B6B" w:rsidP="009A7B6B">
            <w:pPr>
              <w:jc w:val="center"/>
              <w:rPr>
                <w:rFonts w:cstheme="minorHAnsi"/>
                <w:lang w:val="de-DE"/>
              </w:rPr>
            </w:pPr>
            <w:r w:rsidRPr="001E7996">
              <w:rPr>
                <w:rFonts w:cstheme="minorHAnsi"/>
                <w:lang w:val="de-DE"/>
              </w:rPr>
              <w:t>Promiče solidarnost u školi.</w:t>
            </w:r>
          </w:p>
          <w:p w14:paraId="52E56223" w14:textId="77777777" w:rsidR="009A7B6B" w:rsidRPr="001E7996" w:rsidRDefault="009A7B6B" w:rsidP="009A7B6B">
            <w:pPr>
              <w:jc w:val="center"/>
              <w:rPr>
                <w:rFonts w:cstheme="minorHAnsi"/>
                <w:lang w:val="de-DE"/>
              </w:rPr>
            </w:pPr>
          </w:p>
          <w:p w14:paraId="3615F292" w14:textId="77777777" w:rsidR="009A7B6B" w:rsidRPr="001E7996" w:rsidRDefault="009A7B6B" w:rsidP="009A7B6B">
            <w:pPr>
              <w:jc w:val="center"/>
              <w:rPr>
                <w:rFonts w:cstheme="minorHAnsi"/>
                <w:lang w:val="de-DE"/>
              </w:rPr>
            </w:pPr>
            <w:r w:rsidRPr="001E7996">
              <w:rPr>
                <w:rFonts w:cstheme="minorHAnsi"/>
                <w:lang w:val="de-DE"/>
              </w:rPr>
              <w:t>ikt D.2.1.</w:t>
            </w:r>
          </w:p>
          <w:p w14:paraId="07547A01" w14:textId="77777777" w:rsidR="009A7B6B" w:rsidRPr="001E7996" w:rsidRDefault="009A7B6B" w:rsidP="009A7B6B">
            <w:pPr>
              <w:jc w:val="center"/>
              <w:rPr>
                <w:rFonts w:cstheme="minorHAnsi"/>
                <w:lang w:val="de-DE"/>
              </w:rPr>
            </w:pPr>
          </w:p>
          <w:p w14:paraId="4B9ABE29" w14:textId="77777777" w:rsidR="009A7B6B" w:rsidRPr="001E7996" w:rsidRDefault="009A7B6B" w:rsidP="009A7B6B">
            <w:pPr>
              <w:jc w:val="center"/>
              <w:rPr>
                <w:rFonts w:cstheme="minorHAnsi"/>
                <w:lang w:val="de-DE"/>
              </w:rPr>
            </w:pPr>
            <w:r w:rsidRPr="001E7996">
              <w:rPr>
                <w:rFonts w:cstheme="minorHAnsi"/>
                <w:lang w:val="de-DE"/>
              </w:rPr>
              <w:t>Učenik se izražava kreativno i planira svoje djelovanje jednostavnim metodama za poticanje kreativnosti u IKT okružju</w:t>
            </w:r>
          </w:p>
        </w:tc>
      </w:tr>
      <w:tr w:rsidR="0039466B" w:rsidRPr="001E7996" w14:paraId="75DA4510" w14:textId="77777777" w:rsidTr="538BAFBE">
        <w:trPr>
          <w:trHeight w:val="677"/>
        </w:trPr>
        <w:tc>
          <w:tcPr>
            <w:tcW w:w="1762" w:type="dxa"/>
            <w:shd w:val="clear" w:color="auto" w:fill="FFFF00"/>
          </w:tcPr>
          <w:p w14:paraId="3616CC72" w14:textId="77777777" w:rsidR="0039466B" w:rsidRDefault="0039466B" w:rsidP="00DF5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 NAMA JE BOG</w:t>
            </w:r>
          </w:p>
        </w:tc>
        <w:tc>
          <w:tcPr>
            <w:tcW w:w="840" w:type="dxa"/>
          </w:tcPr>
          <w:p w14:paraId="29B4EA11" w14:textId="77777777" w:rsidR="0039466B" w:rsidRDefault="0039466B" w:rsidP="00DF5B94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4" w:type="dxa"/>
            <w:shd w:val="clear" w:color="auto" w:fill="FFE599" w:themeFill="accent4" w:themeFillTint="66"/>
          </w:tcPr>
          <w:p w14:paraId="58D4629B" w14:textId="77777777" w:rsidR="0039466B" w:rsidRPr="004377C5" w:rsidRDefault="004377C5" w:rsidP="00DF5B94">
            <w:pPr>
              <w:jc w:val="center"/>
              <w:rPr>
                <w:rFonts w:eastAsia="Times New Roman" w:cs="Times New Roman"/>
                <w:b/>
              </w:rPr>
            </w:pPr>
            <w:r w:rsidRPr="004377C5">
              <w:rPr>
                <w:rFonts w:eastAsia="Times New Roman" w:cs="Times New Roman"/>
                <w:b/>
              </w:rPr>
              <w:t xml:space="preserve">03.05. </w:t>
            </w:r>
            <w:r>
              <w:rPr>
                <w:rFonts w:eastAsia="Times New Roman" w:cs="Times New Roman"/>
                <w:b/>
              </w:rPr>
              <w:t>-</w:t>
            </w:r>
            <w:r w:rsidRPr="004377C5">
              <w:rPr>
                <w:rFonts w:eastAsia="Times New Roman" w:cs="Times New Roman"/>
                <w:b/>
              </w:rPr>
              <w:t xml:space="preserve"> 21.05.</w:t>
            </w:r>
          </w:p>
        </w:tc>
        <w:tc>
          <w:tcPr>
            <w:tcW w:w="2228" w:type="dxa"/>
            <w:shd w:val="clear" w:color="auto" w:fill="FFE599" w:themeFill="accent4" w:themeFillTint="66"/>
          </w:tcPr>
          <w:p w14:paraId="09F7F933" w14:textId="77777777" w:rsidR="0039466B" w:rsidRDefault="0001389C" w:rsidP="0001389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1. Crkva je ikona carstva </w:t>
            </w:r>
            <w:proofErr w:type="spellStart"/>
            <w:r>
              <w:rPr>
                <w:rFonts w:cstheme="minorHAnsi"/>
                <w:sz w:val="24"/>
                <w:szCs w:val="24"/>
                <w:lang w:val="hr-HR"/>
              </w:rPr>
              <w:t>Božijeg</w:t>
            </w:r>
            <w:proofErr w:type="spellEnd"/>
          </w:p>
          <w:p w14:paraId="48B2FFD7" w14:textId="77777777" w:rsidR="0001389C" w:rsidRDefault="0001389C" w:rsidP="0001389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2. Crkvena umjetnost – odsjaj Carstva </w:t>
            </w:r>
            <w:proofErr w:type="spellStart"/>
            <w:r>
              <w:rPr>
                <w:rFonts w:cstheme="minorHAnsi"/>
                <w:sz w:val="24"/>
                <w:szCs w:val="24"/>
                <w:lang w:val="hr-HR"/>
              </w:rPr>
              <w:t>Božijeg</w:t>
            </w:r>
            <w:proofErr w:type="spellEnd"/>
          </w:p>
          <w:p w14:paraId="57CD733B" w14:textId="77777777" w:rsidR="0001389C" w:rsidRPr="0001389C" w:rsidRDefault="0001389C" w:rsidP="0001389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 xml:space="preserve">3. </w:t>
            </w:r>
            <w:proofErr w:type="spellStart"/>
            <w:r>
              <w:rPr>
                <w:rFonts w:cstheme="minorHAnsi"/>
                <w:sz w:val="24"/>
                <w:szCs w:val="24"/>
                <w:lang w:val="hr-HR"/>
              </w:rPr>
              <w:t>Svetorodna</w:t>
            </w:r>
            <w:proofErr w:type="spellEnd"/>
            <w:r>
              <w:rPr>
                <w:rFonts w:cstheme="minorHAnsi"/>
                <w:sz w:val="24"/>
                <w:szCs w:val="24"/>
                <w:lang w:val="hr-HR"/>
              </w:rPr>
              <w:t xml:space="preserve"> loza </w:t>
            </w:r>
            <w:proofErr w:type="spellStart"/>
            <w:r>
              <w:rPr>
                <w:rFonts w:cstheme="minorHAnsi"/>
                <w:sz w:val="24"/>
                <w:szCs w:val="24"/>
                <w:lang w:val="hr-HR"/>
              </w:rPr>
              <w:t>Nemanjića</w:t>
            </w:r>
            <w:proofErr w:type="spellEnd"/>
          </w:p>
        </w:tc>
        <w:tc>
          <w:tcPr>
            <w:tcW w:w="4693" w:type="dxa"/>
            <w:shd w:val="clear" w:color="auto" w:fill="FFE599" w:themeFill="accent4" w:themeFillTint="66"/>
          </w:tcPr>
          <w:p w14:paraId="2DD78AF5" w14:textId="77777777" w:rsidR="009A7B6B" w:rsidRPr="009A7B6B" w:rsidRDefault="009A7B6B" w:rsidP="0015330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9A7B6B">
              <w:rPr>
                <w:rFonts w:cstheme="minorHAnsi"/>
                <w:sz w:val="24"/>
                <w:szCs w:val="24"/>
                <w:lang w:val="sr-Cyrl-RS"/>
              </w:rPr>
              <w:t>OŠ PV D.4.1.</w:t>
            </w:r>
          </w:p>
          <w:p w14:paraId="08B8A488" w14:textId="77777777" w:rsidR="0039466B" w:rsidRPr="009A7B6B" w:rsidRDefault="009A7B6B" w:rsidP="0015330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9A7B6B">
              <w:rPr>
                <w:rFonts w:cstheme="minorHAnsi"/>
                <w:sz w:val="24"/>
                <w:szCs w:val="24"/>
                <w:lang w:val="sr-Cyrl-RS"/>
              </w:rPr>
              <w:t>Opisuje važnost ikone u životu Crkve.</w:t>
            </w:r>
          </w:p>
        </w:tc>
        <w:tc>
          <w:tcPr>
            <w:tcW w:w="3323" w:type="dxa"/>
          </w:tcPr>
          <w:p w14:paraId="0DE61540" w14:textId="77777777" w:rsidR="009A7B6B" w:rsidRPr="001E7996" w:rsidRDefault="009A7B6B" w:rsidP="009A7B6B">
            <w:pPr>
              <w:jc w:val="center"/>
              <w:rPr>
                <w:rFonts w:cstheme="minorHAnsi"/>
                <w:lang w:val="sr-Cyrl-RS"/>
              </w:rPr>
            </w:pPr>
            <w:r w:rsidRPr="009A7B6B">
              <w:rPr>
                <w:rFonts w:cstheme="minorHAnsi"/>
              </w:rPr>
              <w:t>uku</w:t>
            </w:r>
            <w:r w:rsidRPr="001E7996">
              <w:rPr>
                <w:rFonts w:cstheme="minorHAnsi"/>
                <w:lang w:val="sr-Cyrl-RS"/>
              </w:rPr>
              <w:t xml:space="preserve"> </w:t>
            </w:r>
            <w:r w:rsidRPr="009A7B6B">
              <w:rPr>
                <w:rFonts w:cstheme="minorHAnsi"/>
              </w:rPr>
              <w:t>C</w:t>
            </w:r>
            <w:r w:rsidRPr="001E7996">
              <w:rPr>
                <w:rFonts w:cstheme="minorHAnsi"/>
                <w:lang w:val="sr-Cyrl-RS"/>
              </w:rPr>
              <w:t>.2.4.</w:t>
            </w:r>
          </w:p>
          <w:p w14:paraId="5043CB0F" w14:textId="77777777" w:rsidR="009A7B6B" w:rsidRPr="001E7996" w:rsidRDefault="009A7B6B" w:rsidP="009A7B6B">
            <w:pPr>
              <w:jc w:val="center"/>
              <w:rPr>
                <w:rFonts w:cstheme="minorHAnsi"/>
                <w:lang w:val="sr-Cyrl-RS"/>
              </w:rPr>
            </w:pPr>
          </w:p>
          <w:p w14:paraId="1FCBBDD8" w14:textId="77777777" w:rsidR="0039466B" w:rsidRPr="001E7996" w:rsidRDefault="009A7B6B" w:rsidP="009A7B6B">
            <w:pPr>
              <w:jc w:val="center"/>
              <w:rPr>
                <w:rFonts w:cstheme="minorHAnsi"/>
                <w:lang w:val="sr-Cyrl-RS"/>
              </w:rPr>
            </w:pPr>
            <w:r w:rsidRPr="009A7B6B">
              <w:rPr>
                <w:rFonts w:cstheme="minorHAnsi"/>
              </w:rPr>
              <w:t>U</w:t>
            </w:r>
            <w:r w:rsidRPr="001E7996">
              <w:rPr>
                <w:rFonts w:cstheme="minorHAnsi"/>
                <w:lang w:val="sr-Cyrl-RS"/>
              </w:rPr>
              <w:t>č</w:t>
            </w:r>
            <w:proofErr w:type="spellStart"/>
            <w:r w:rsidRPr="009A7B6B">
              <w:rPr>
                <w:rFonts w:cstheme="minorHAnsi"/>
              </w:rPr>
              <w:t>enik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r w:rsidRPr="009A7B6B">
              <w:rPr>
                <w:rFonts w:cstheme="minorHAnsi"/>
              </w:rPr>
              <w:t>se</w:t>
            </w:r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koristi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ugodnim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emocijama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i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raspolo</w:t>
            </w:r>
            <w:proofErr w:type="spellEnd"/>
            <w:r w:rsidRPr="001E7996">
              <w:rPr>
                <w:rFonts w:cstheme="minorHAnsi"/>
                <w:lang w:val="sr-Cyrl-RS"/>
              </w:rPr>
              <w:t>ž</w:t>
            </w:r>
            <w:proofErr w:type="spellStart"/>
            <w:r w:rsidRPr="009A7B6B">
              <w:rPr>
                <w:rFonts w:cstheme="minorHAnsi"/>
              </w:rPr>
              <w:t>enjima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tako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r w:rsidRPr="009A7B6B">
              <w:rPr>
                <w:rFonts w:cstheme="minorHAnsi"/>
              </w:rPr>
              <w:t>da</w:t>
            </w:r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poti</w:t>
            </w:r>
            <w:proofErr w:type="spellEnd"/>
            <w:r w:rsidRPr="001E7996">
              <w:rPr>
                <w:rFonts w:cstheme="minorHAnsi"/>
                <w:lang w:val="sr-Cyrl-RS"/>
              </w:rPr>
              <w:t>č</w:t>
            </w:r>
            <w:r w:rsidRPr="009A7B6B">
              <w:rPr>
                <w:rFonts w:cstheme="minorHAnsi"/>
              </w:rPr>
              <w:t>u</w:t>
            </w:r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u</w:t>
            </w:r>
            <w:proofErr w:type="spellEnd"/>
            <w:r w:rsidRPr="001E7996">
              <w:rPr>
                <w:rFonts w:cstheme="minorHAnsi"/>
                <w:lang w:val="sr-Cyrl-RS"/>
              </w:rPr>
              <w:t>č</w:t>
            </w:r>
            <w:proofErr w:type="spellStart"/>
            <w:r w:rsidRPr="009A7B6B">
              <w:rPr>
                <w:rFonts w:cstheme="minorHAnsi"/>
              </w:rPr>
              <w:t>enje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i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kontrolira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neugodne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emocije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i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raspolo</w:t>
            </w:r>
            <w:proofErr w:type="spellEnd"/>
            <w:r w:rsidRPr="001E7996">
              <w:rPr>
                <w:rFonts w:cstheme="minorHAnsi"/>
                <w:lang w:val="sr-Cyrl-RS"/>
              </w:rPr>
              <w:t>ž</w:t>
            </w:r>
            <w:proofErr w:type="spellStart"/>
            <w:r w:rsidRPr="009A7B6B">
              <w:rPr>
                <w:rFonts w:cstheme="minorHAnsi"/>
              </w:rPr>
              <w:t>enja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tako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r w:rsidRPr="009A7B6B">
              <w:rPr>
                <w:rFonts w:cstheme="minorHAnsi"/>
              </w:rPr>
              <w:t>da</w:t>
            </w:r>
            <w:r w:rsidRPr="001E7996">
              <w:rPr>
                <w:rFonts w:cstheme="minorHAnsi"/>
                <w:lang w:val="sr-Cyrl-RS"/>
              </w:rPr>
              <w:t xml:space="preserve"> </w:t>
            </w:r>
            <w:r w:rsidRPr="009A7B6B">
              <w:rPr>
                <w:rFonts w:cstheme="minorHAnsi"/>
              </w:rPr>
              <w:t>ga</w:t>
            </w:r>
            <w:r w:rsidRPr="001E7996">
              <w:rPr>
                <w:rFonts w:cstheme="minorHAnsi"/>
                <w:lang w:val="sr-Cyrl-RS"/>
              </w:rPr>
              <w:t xml:space="preserve"> </w:t>
            </w:r>
            <w:r w:rsidRPr="009A7B6B">
              <w:rPr>
                <w:rFonts w:cstheme="minorHAnsi"/>
              </w:rPr>
              <w:t>ne</w:t>
            </w:r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ometaju</w:t>
            </w:r>
            <w:proofErr w:type="spellEnd"/>
            <w:r w:rsidRPr="001E7996">
              <w:rPr>
                <w:rFonts w:cstheme="minorHAnsi"/>
                <w:lang w:val="sr-Cyrl-RS"/>
              </w:rPr>
              <w:t xml:space="preserve"> </w:t>
            </w:r>
            <w:r w:rsidRPr="009A7B6B">
              <w:rPr>
                <w:rFonts w:cstheme="minorHAnsi"/>
              </w:rPr>
              <w:t>u</w:t>
            </w:r>
            <w:r w:rsidRPr="001E7996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9A7B6B">
              <w:rPr>
                <w:rFonts w:cstheme="minorHAnsi"/>
              </w:rPr>
              <w:t>u</w:t>
            </w:r>
            <w:proofErr w:type="spellEnd"/>
            <w:r w:rsidRPr="001E7996">
              <w:rPr>
                <w:rFonts w:cstheme="minorHAnsi"/>
                <w:lang w:val="sr-Cyrl-RS"/>
              </w:rPr>
              <w:t>č</w:t>
            </w:r>
            <w:proofErr w:type="spellStart"/>
            <w:r w:rsidRPr="009A7B6B">
              <w:rPr>
                <w:rFonts w:cstheme="minorHAnsi"/>
              </w:rPr>
              <w:t>enju</w:t>
            </w:r>
            <w:proofErr w:type="spellEnd"/>
            <w:r w:rsidRPr="001E7996">
              <w:rPr>
                <w:rFonts w:cstheme="minorHAnsi"/>
                <w:lang w:val="sr-Cyrl-RS"/>
              </w:rPr>
              <w:t>.</w:t>
            </w:r>
          </w:p>
        </w:tc>
      </w:tr>
    </w:tbl>
    <w:p w14:paraId="07459315" w14:textId="77777777" w:rsidR="002A06A2" w:rsidRPr="001E7996" w:rsidRDefault="002A06A2">
      <w:pPr>
        <w:rPr>
          <w:lang w:val="sr-Cyrl-RS"/>
        </w:rPr>
      </w:pPr>
    </w:p>
    <w:p w14:paraId="6537F28F" w14:textId="77777777" w:rsidR="002A06A2" w:rsidRPr="001E7996" w:rsidRDefault="002A06A2">
      <w:pPr>
        <w:rPr>
          <w:lang w:val="sr-Cyrl-RS"/>
        </w:rPr>
      </w:pPr>
    </w:p>
    <w:sectPr w:rsidR="002A06A2" w:rsidRPr="001E7996" w:rsidSect="00535892"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6702" w14:textId="77777777" w:rsidR="00615A38" w:rsidRDefault="00615A38" w:rsidP="008B365C">
      <w:pPr>
        <w:spacing w:after="0" w:line="240" w:lineRule="auto"/>
      </w:pPr>
      <w:r>
        <w:separator/>
      </w:r>
    </w:p>
  </w:endnote>
  <w:endnote w:type="continuationSeparator" w:id="0">
    <w:p w14:paraId="438DCFC8" w14:textId="77777777" w:rsidR="00615A38" w:rsidRDefault="00615A38" w:rsidP="008B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179552"/>
      <w:docPartObj>
        <w:docPartGallery w:val="Page Numbers (Bottom of Page)"/>
        <w:docPartUnique/>
      </w:docPartObj>
    </w:sdtPr>
    <w:sdtEndPr/>
    <w:sdtContent>
      <w:p w14:paraId="407CE2FB" w14:textId="77777777" w:rsidR="00CA7C19" w:rsidRDefault="00CA7C1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69D" w:rsidRPr="0038469D">
          <w:rPr>
            <w:noProof/>
            <w:lang w:val="hr-HR"/>
          </w:rPr>
          <w:t>1</w:t>
        </w:r>
        <w:r>
          <w:fldChar w:fldCharType="end"/>
        </w:r>
      </w:p>
    </w:sdtContent>
  </w:sdt>
  <w:p w14:paraId="738610EB" w14:textId="77777777" w:rsidR="008B365C" w:rsidRDefault="008B365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E18E" w14:textId="77777777" w:rsidR="00615A38" w:rsidRDefault="00615A38" w:rsidP="008B365C">
      <w:pPr>
        <w:spacing w:after="0" w:line="240" w:lineRule="auto"/>
      </w:pPr>
      <w:r>
        <w:separator/>
      </w:r>
    </w:p>
  </w:footnote>
  <w:footnote w:type="continuationSeparator" w:id="0">
    <w:p w14:paraId="531B0760" w14:textId="77777777" w:rsidR="00615A38" w:rsidRDefault="00615A38" w:rsidP="008B3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C7B"/>
    <w:multiLevelType w:val="hybridMultilevel"/>
    <w:tmpl w:val="E1087530"/>
    <w:lvl w:ilvl="0" w:tplc="75EA3572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3A5"/>
    <w:multiLevelType w:val="hybridMultilevel"/>
    <w:tmpl w:val="1BA25976"/>
    <w:lvl w:ilvl="0" w:tplc="103C4532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53D07"/>
    <w:multiLevelType w:val="hybridMultilevel"/>
    <w:tmpl w:val="2B92E008"/>
    <w:lvl w:ilvl="0" w:tplc="BEB80856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7F41"/>
    <w:multiLevelType w:val="hybridMultilevel"/>
    <w:tmpl w:val="5E602442"/>
    <w:lvl w:ilvl="0" w:tplc="8D7C3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D695D"/>
    <w:multiLevelType w:val="hybridMultilevel"/>
    <w:tmpl w:val="A9220924"/>
    <w:lvl w:ilvl="0" w:tplc="01124948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D24CB"/>
    <w:multiLevelType w:val="hybridMultilevel"/>
    <w:tmpl w:val="1BBA1250"/>
    <w:lvl w:ilvl="0" w:tplc="1164A986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3F"/>
    <w:rsid w:val="0001389C"/>
    <w:rsid w:val="00040897"/>
    <w:rsid w:val="00062714"/>
    <w:rsid w:val="0006603E"/>
    <w:rsid w:val="00072761"/>
    <w:rsid w:val="00087113"/>
    <w:rsid w:val="00096F4B"/>
    <w:rsid w:val="000A3984"/>
    <w:rsid w:val="000A6A8D"/>
    <w:rsid w:val="000C4EE0"/>
    <w:rsid w:val="000E55F3"/>
    <w:rsid w:val="000F5982"/>
    <w:rsid w:val="000F72E1"/>
    <w:rsid w:val="001077D8"/>
    <w:rsid w:val="0011757D"/>
    <w:rsid w:val="00134DB6"/>
    <w:rsid w:val="00142907"/>
    <w:rsid w:val="00145E7C"/>
    <w:rsid w:val="0015330B"/>
    <w:rsid w:val="001547BF"/>
    <w:rsid w:val="00170B59"/>
    <w:rsid w:val="00181DB2"/>
    <w:rsid w:val="0019541A"/>
    <w:rsid w:val="001D0007"/>
    <w:rsid w:val="001D5C06"/>
    <w:rsid w:val="001E5FF2"/>
    <w:rsid w:val="001E7996"/>
    <w:rsid w:val="001F574B"/>
    <w:rsid w:val="001F78EB"/>
    <w:rsid w:val="00201E75"/>
    <w:rsid w:val="00210685"/>
    <w:rsid w:val="002108CA"/>
    <w:rsid w:val="00211391"/>
    <w:rsid w:val="00217AE4"/>
    <w:rsid w:val="00240C34"/>
    <w:rsid w:val="002631A3"/>
    <w:rsid w:val="002639CD"/>
    <w:rsid w:val="00285034"/>
    <w:rsid w:val="00295819"/>
    <w:rsid w:val="002A06A2"/>
    <w:rsid w:val="002A32C8"/>
    <w:rsid w:val="002B357B"/>
    <w:rsid w:val="002B484F"/>
    <w:rsid w:val="002D2110"/>
    <w:rsid w:val="002D6446"/>
    <w:rsid w:val="00326279"/>
    <w:rsid w:val="00330EBC"/>
    <w:rsid w:val="00334850"/>
    <w:rsid w:val="00343903"/>
    <w:rsid w:val="00365870"/>
    <w:rsid w:val="00367E37"/>
    <w:rsid w:val="00371721"/>
    <w:rsid w:val="00376219"/>
    <w:rsid w:val="003776FB"/>
    <w:rsid w:val="0038469D"/>
    <w:rsid w:val="0039466B"/>
    <w:rsid w:val="003B3CB3"/>
    <w:rsid w:val="003B4144"/>
    <w:rsid w:val="003C242E"/>
    <w:rsid w:val="003C3459"/>
    <w:rsid w:val="003E2C09"/>
    <w:rsid w:val="003F2675"/>
    <w:rsid w:val="004151FE"/>
    <w:rsid w:val="004377C5"/>
    <w:rsid w:val="004427E2"/>
    <w:rsid w:val="00460747"/>
    <w:rsid w:val="0046134D"/>
    <w:rsid w:val="00477131"/>
    <w:rsid w:val="00484EBE"/>
    <w:rsid w:val="00494177"/>
    <w:rsid w:val="004C2D23"/>
    <w:rsid w:val="004C3003"/>
    <w:rsid w:val="004D0BAF"/>
    <w:rsid w:val="004D61FE"/>
    <w:rsid w:val="004D6499"/>
    <w:rsid w:val="004E0D04"/>
    <w:rsid w:val="00502888"/>
    <w:rsid w:val="00504052"/>
    <w:rsid w:val="00535892"/>
    <w:rsid w:val="00544E3A"/>
    <w:rsid w:val="00571EDD"/>
    <w:rsid w:val="00584826"/>
    <w:rsid w:val="005A2CE6"/>
    <w:rsid w:val="005A7D73"/>
    <w:rsid w:val="005B171F"/>
    <w:rsid w:val="005B3907"/>
    <w:rsid w:val="005B71EA"/>
    <w:rsid w:val="005C5DBF"/>
    <w:rsid w:val="005C6BA4"/>
    <w:rsid w:val="005D2A3F"/>
    <w:rsid w:val="005D309C"/>
    <w:rsid w:val="005E666E"/>
    <w:rsid w:val="005F2E34"/>
    <w:rsid w:val="00601C5D"/>
    <w:rsid w:val="006103E6"/>
    <w:rsid w:val="00611F3E"/>
    <w:rsid w:val="00612939"/>
    <w:rsid w:val="00612CAF"/>
    <w:rsid w:val="00615A38"/>
    <w:rsid w:val="00621D27"/>
    <w:rsid w:val="00621F18"/>
    <w:rsid w:val="00627676"/>
    <w:rsid w:val="00632B6B"/>
    <w:rsid w:val="0064630A"/>
    <w:rsid w:val="00647A92"/>
    <w:rsid w:val="0066786A"/>
    <w:rsid w:val="0067273B"/>
    <w:rsid w:val="006810E7"/>
    <w:rsid w:val="00681213"/>
    <w:rsid w:val="00694430"/>
    <w:rsid w:val="00696A29"/>
    <w:rsid w:val="006A19E6"/>
    <w:rsid w:val="006A7B7F"/>
    <w:rsid w:val="006B4709"/>
    <w:rsid w:val="006D6BFC"/>
    <w:rsid w:val="006D7AB4"/>
    <w:rsid w:val="006E0B16"/>
    <w:rsid w:val="006F7E49"/>
    <w:rsid w:val="00701CF0"/>
    <w:rsid w:val="007138E0"/>
    <w:rsid w:val="007155D0"/>
    <w:rsid w:val="00730DD9"/>
    <w:rsid w:val="00765BCD"/>
    <w:rsid w:val="007A00CE"/>
    <w:rsid w:val="007D20A9"/>
    <w:rsid w:val="007D4F64"/>
    <w:rsid w:val="0080322F"/>
    <w:rsid w:val="008105A6"/>
    <w:rsid w:val="00812983"/>
    <w:rsid w:val="00816AD6"/>
    <w:rsid w:val="008210FA"/>
    <w:rsid w:val="008211FE"/>
    <w:rsid w:val="00846B71"/>
    <w:rsid w:val="008508D9"/>
    <w:rsid w:val="00852D41"/>
    <w:rsid w:val="008646DF"/>
    <w:rsid w:val="00871346"/>
    <w:rsid w:val="00876E56"/>
    <w:rsid w:val="00877EBB"/>
    <w:rsid w:val="008924A3"/>
    <w:rsid w:val="008942A2"/>
    <w:rsid w:val="00896EE5"/>
    <w:rsid w:val="008A201A"/>
    <w:rsid w:val="008A42D0"/>
    <w:rsid w:val="008B365C"/>
    <w:rsid w:val="008C3E52"/>
    <w:rsid w:val="008F0351"/>
    <w:rsid w:val="008F765D"/>
    <w:rsid w:val="009016E3"/>
    <w:rsid w:val="009043A1"/>
    <w:rsid w:val="00905221"/>
    <w:rsid w:val="009173EC"/>
    <w:rsid w:val="00917553"/>
    <w:rsid w:val="00923CC4"/>
    <w:rsid w:val="00926A95"/>
    <w:rsid w:val="0093464E"/>
    <w:rsid w:val="0093642C"/>
    <w:rsid w:val="00941EF7"/>
    <w:rsid w:val="00947724"/>
    <w:rsid w:val="009543D8"/>
    <w:rsid w:val="009565FC"/>
    <w:rsid w:val="009644EF"/>
    <w:rsid w:val="009805B1"/>
    <w:rsid w:val="009A4865"/>
    <w:rsid w:val="009A7B6B"/>
    <w:rsid w:val="009B202E"/>
    <w:rsid w:val="009B2653"/>
    <w:rsid w:val="009C35AE"/>
    <w:rsid w:val="009E4648"/>
    <w:rsid w:val="009F19BF"/>
    <w:rsid w:val="00A04059"/>
    <w:rsid w:val="00A14391"/>
    <w:rsid w:val="00A21152"/>
    <w:rsid w:val="00A31769"/>
    <w:rsid w:val="00A82ED5"/>
    <w:rsid w:val="00A862F4"/>
    <w:rsid w:val="00A8750E"/>
    <w:rsid w:val="00A970AB"/>
    <w:rsid w:val="00AA0F67"/>
    <w:rsid w:val="00AA598A"/>
    <w:rsid w:val="00AC00E7"/>
    <w:rsid w:val="00AC2AAB"/>
    <w:rsid w:val="00AE0091"/>
    <w:rsid w:val="00B14F73"/>
    <w:rsid w:val="00B23785"/>
    <w:rsid w:val="00B35165"/>
    <w:rsid w:val="00B418EC"/>
    <w:rsid w:val="00B42048"/>
    <w:rsid w:val="00B43CAF"/>
    <w:rsid w:val="00B602CD"/>
    <w:rsid w:val="00B6443F"/>
    <w:rsid w:val="00B67D4B"/>
    <w:rsid w:val="00B729AE"/>
    <w:rsid w:val="00B74350"/>
    <w:rsid w:val="00B762ED"/>
    <w:rsid w:val="00B826F7"/>
    <w:rsid w:val="00B83120"/>
    <w:rsid w:val="00B904B2"/>
    <w:rsid w:val="00BA2C5E"/>
    <w:rsid w:val="00BC26CF"/>
    <w:rsid w:val="00BE2676"/>
    <w:rsid w:val="00BE4DAD"/>
    <w:rsid w:val="00BE7CD6"/>
    <w:rsid w:val="00BF5B0A"/>
    <w:rsid w:val="00BF5CB5"/>
    <w:rsid w:val="00C00B5F"/>
    <w:rsid w:val="00C1415B"/>
    <w:rsid w:val="00C22D99"/>
    <w:rsid w:val="00C35671"/>
    <w:rsid w:val="00C507F6"/>
    <w:rsid w:val="00C52047"/>
    <w:rsid w:val="00C562E3"/>
    <w:rsid w:val="00C707BD"/>
    <w:rsid w:val="00C916D6"/>
    <w:rsid w:val="00CA7C19"/>
    <w:rsid w:val="00CB025F"/>
    <w:rsid w:val="00CB0F24"/>
    <w:rsid w:val="00CB701A"/>
    <w:rsid w:val="00CB7E13"/>
    <w:rsid w:val="00CC0781"/>
    <w:rsid w:val="00CE62C7"/>
    <w:rsid w:val="00D10FD9"/>
    <w:rsid w:val="00D406AC"/>
    <w:rsid w:val="00D72584"/>
    <w:rsid w:val="00D750D0"/>
    <w:rsid w:val="00D75AB5"/>
    <w:rsid w:val="00DC3EC6"/>
    <w:rsid w:val="00DE5214"/>
    <w:rsid w:val="00DE5BC8"/>
    <w:rsid w:val="00DF5B94"/>
    <w:rsid w:val="00E14624"/>
    <w:rsid w:val="00E23D76"/>
    <w:rsid w:val="00E25228"/>
    <w:rsid w:val="00E335B6"/>
    <w:rsid w:val="00E41501"/>
    <w:rsid w:val="00E45AF8"/>
    <w:rsid w:val="00E557D2"/>
    <w:rsid w:val="00E74A69"/>
    <w:rsid w:val="00EA1576"/>
    <w:rsid w:val="00EA7D0C"/>
    <w:rsid w:val="00EA7DDC"/>
    <w:rsid w:val="00EC0F2E"/>
    <w:rsid w:val="00EC4C78"/>
    <w:rsid w:val="00EC56A6"/>
    <w:rsid w:val="00F06D2A"/>
    <w:rsid w:val="00F075D6"/>
    <w:rsid w:val="00F21170"/>
    <w:rsid w:val="00F21D7F"/>
    <w:rsid w:val="00F255B3"/>
    <w:rsid w:val="00F30AAD"/>
    <w:rsid w:val="00F52CAE"/>
    <w:rsid w:val="00F559BD"/>
    <w:rsid w:val="00F66738"/>
    <w:rsid w:val="00FA7E0C"/>
    <w:rsid w:val="00FB0082"/>
    <w:rsid w:val="00FC33C5"/>
    <w:rsid w:val="00FD6316"/>
    <w:rsid w:val="06DAA367"/>
    <w:rsid w:val="24C92749"/>
    <w:rsid w:val="3335C8D2"/>
    <w:rsid w:val="3AEDF07B"/>
    <w:rsid w:val="538BAFBE"/>
    <w:rsid w:val="5708E0A9"/>
    <w:rsid w:val="5D01363E"/>
    <w:rsid w:val="6446BC93"/>
    <w:rsid w:val="6AB1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DE04"/>
  <w15:chartTrackingRefBased/>
  <w15:docId w15:val="{AA0558F4-B875-42E8-9DF3-37A6A94B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72584"/>
    <w:pPr>
      <w:spacing w:after="200" w:line="276" w:lineRule="auto"/>
    </w:pPr>
    <w:rPr>
      <w:rFonts w:ascii="Calibri" w:eastAsia="Calibri" w:hAnsi="Calibri" w:cs="Calibri"/>
      <w:color w:val="000000"/>
      <w:lang w:val="hr-HR" w:eastAsia="hr-HR"/>
    </w:rPr>
  </w:style>
  <w:style w:type="paragraph" w:styleId="Odlomakpopisa">
    <w:name w:val="List Paragraph"/>
    <w:basedOn w:val="Normal"/>
    <w:uiPriority w:val="34"/>
    <w:qFormat/>
    <w:rsid w:val="005C5D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1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F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6F7E49"/>
  </w:style>
  <w:style w:type="character" w:customStyle="1" w:styleId="eop">
    <w:name w:val="eop"/>
    <w:basedOn w:val="Zadanifontodlomka"/>
    <w:rsid w:val="006F7E49"/>
  </w:style>
  <w:style w:type="paragraph" w:customStyle="1" w:styleId="Default">
    <w:name w:val="Default"/>
    <w:rsid w:val="00CB7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365C"/>
  </w:style>
  <w:style w:type="paragraph" w:styleId="Podnoje">
    <w:name w:val="footer"/>
    <w:basedOn w:val="Normal"/>
    <w:link w:val="Podno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photos/christ-jesus-religion-mosaic-898330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B3F71-66E6-4704-9C80-942E03AA5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B6C0C1-D583-4E3C-A454-188B056B5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B78A4-DDBF-41CC-90B7-454CE627AE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Sonja Rupčić-Petelinc</cp:lastModifiedBy>
  <cp:revision>2</cp:revision>
  <dcterms:created xsi:type="dcterms:W3CDTF">2021-09-05T17:42:00Z</dcterms:created>
  <dcterms:modified xsi:type="dcterms:W3CDTF">2021-09-05T17:42:00Z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